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782"/>
        <w:gridCol w:w="2856"/>
        <w:gridCol w:w="3211"/>
        <w:gridCol w:w="3210"/>
      </w:tblGrid>
      <w:tr w:rsidR="00274147" w:rsidTr="00C37012">
        <w:tc>
          <w:tcPr>
            <w:tcW w:w="2342" w:type="dxa"/>
          </w:tcPr>
          <w:p w:rsidR="00274147" w:rsidRDefault="00274147"/>
        </w:tc>
        <w:tc>
          <w:tcPr>
            <w:tcW w:w="2806" w:type="dxa"/>
          </w:tcPr>
          <w:p w:rsidR="00274147" w:rsidRDefault="00274147">
            <w:r>
              <w:t>4</w:t>
            </w:r>
            <w:r w:rsidR="00E86F6F">
              <w:t>: Exemplary</w:t>
            </w:r>
          </w:p>
        </w:tc>
        <w:tc>
          <w:tcPr>
            <w:tcW w:w="2880" w:type="dxa"/>
          </w:tcPr>
          <w:p w:rsidR="00274147" w:rsidRDefault="00274147">
            <w:r>
              <w:t>3</w:t>
            </w:r>
            <w:r w:rsidR="00EA20CB">
              <w:t>: Acceptable</w:t>
            </w:r>
          </w:p>
        </w:tc>
        <w:tc>
          <w:tcPr>
            <w:tcW w:w="3240" w:type="dxa"/>
          </w:tcPr>
          <w:p w:rsidR="00274147" w:rsidRDefault="00274147">
            <w:r>
              <w:t>2</w:t>
            </w:r>
            <w:r w:rsidR="00E86F6F">
              <w:t>: Developing</w:t>
            </w:r>
          </w:p>
        </w:tc>
        <w:tc>
          <w:tcPr>
            <w:tcW w:w="3240" w:type="dxa"/>
          </w:tcPr>
          <w:p w:rsidR="00274147" w:rsidRDefault="00274147" w:rsidP="00E86F6F">
            <w:r>
              <w:t>1</w:t>
            </w:r>
            <w:r w:rsidR="00E86F6F">
              <w:t>: Ineffective</w:t>
            </w:r>
          </w:p>
        </w:tc>
      </w:tr>
      <w:tr w:rsidR="00274147" w:rsidTr="00C37012">
        <w:trPr>
          <w:trHeight w:val="1790"/>
        </w:trPr>
        <w:tc>
          <w:tcPr>
            <w:tcW w:w="2342" w:type="dxa"/>
          </w:tcPr>
          <w:p w:rsidR="00274147" w:rsidRDefault="00274147">
            <w:r>
              <w:t>Content Development</w:t>
            </w:r>
          </w:p>
        </w:tc>
        <w:tc>
          <w:tcPr>
            <w:tcW w:w="2806" w:type="dxa"/>
          </w:tcPr>
          <w:p w:rsidR="00274147" w:rsidRPr="00C37012" w:rsidRDefault="00342636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Central message is clear and concise</w:t>
            </w:r>
            <w:r w:rsidR="00C92ACA">
              <w:rPr>
                <w:vertAlign w:val="superscript"/>
              </w:rPr>
              <w:t>; illustrates mastery of the subject</w:t>
            </w:r>
          </w:p>
          <w:p w:rsidR="00342636" w:rsidRPr="00C37012" w:rsidRDefault="00342636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Language is appropriate and relevant to audience</w:t>
            </w:r>
          </w:p>
          <w:p w:rsidR="00342636" w:rsidRPr="00C37012" w:rsidRDefault="00342636" w:rsidP="00C92ACA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</w:t>
            </w:r>
            <w:r w:rsidR="00C92ACA">
              <w:rPr>
                <w:vertAlign w:val="superscript"/>
              </w:rPr>
              <w:t>D</w:t>
            </w:r>
            <w:r w:rsidRPr="00C37012">
              <w:rPr>
                <w:vertAlign w:val="superscript"/>
              </w:rPr>
              <w:t>emonstrates relevance and engagement</w:t>
            </w:r>
            <w:r w:rsidR="00C92ACA">
              <w:rPr>
                <w:vertAlign w:val="superscript"/>
              </w:rPr>
              <w:t xml:space="preserve"> with the topic that reveals a thorough understanding of context, audience and purpose</w:t>
            </w:r>
          </w:p>
        </w:tc>
        <w:tc>
          <w:tcPr>
            <w:tcW w:w="2880" w:type="dxa"/>
          </w:tcPr>
          <w:p w:rsidR="00274147" w:rsidRPr="00C37012" w:rsidRDefault="00274147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Central message is</w:t>
            </w:r>
            <w:r w:rsidR="00C92ACA">
              <w:rPr>
                <w:vertAlign w:val="superscript"/>
              </w:rPr>
              <w:t xml:space="preserve"> somewhat</w:t>
            </w:r>
            <w:r w:rsidRPr="00C37012">
              <w:rPr>
                <w:vertAlign w:val="superscript"/>
              </w:rPr>
              <w:t xml:space="preserve"> clear and consistent</w:t>
            </w:r>
            <w:r w:rsidR="00C92ACA">
              <w:rPr>
                <w:vertAlign w:val="superscript"/>
              </w:rPr>
              <w:t>; illustrates an adequate level of understanding of the subject</w:t>
            </w:r>
          </w:p>
          <w:p w:rsidR="00274147" w:rsidRPr="00C37012" w:rsidRDefault="00274147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Language is </w:t>
            </w:r>
            <w:r w:rsidR="00C92ACA">
              <w:rPr>
                <w:vertAlign w:val="superscript"/>
              </w:rPr>
              <w:t xml:space="preserve">somewhat </w:t>
            </w:r>
            <w:r w:rsidRPr="00C37012">
              <w:rPr>
                <w:vertAlign w:val="superscript"/>
              </w:rPr>
              <w:t>appropriate for audience</w:t>
            </w:r>
          </w:p>
          <w:p w:rsidR="00274147" w:rsidRPr="00C37012" w:rsidRDefault="00274147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</w:t>
            </w:r>
            <w:r w:rsidR="008D64B6" w:rsidRPr="00C37012">
              <w:rPr>
                <w:vertAlign w:val="superscript"/>
              </w:rPr>
              <w:t>Demonstrates engagement with the topic</w:t>
            </w:r>
            <w:r w:rsidR="00C92ACA">
              <w:rPr>
                <w:vertAlign w:val="superscript"/>
              </w:rPr>
              <w:t xml:space="preserve"> that reveals an adequate understanding of context, audience and purpose</w:t>
            </w:r>
          </w:p>
          <w:p w:rsidR="00274147" w:rsidRPr="00C37012" w:rsidRDefault="00274147">
            <w:pPr>
              <w:rPr>
                <w:vertAlign w:val="superscript"/>
              </w:rPr>
            </w:pPr>
          </w:p>
        </w:tc>
        <w:tc>
          <w:tcPr>
            <w:tcW w:w="3240" w:type="dxa"/>
          </w:tcPr>
          <w:p w:rsidR="00342636" w:rsidRPr="00C37012" w:rsidRDefault="00342636" w:rsidP="00342636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Central message is </w:t>
            </w:r>
            <w:r w:rsidR="00C92ACA">
              <w:rPr>
                <w:vertAlign w:val="superscript"/>
              </w:rPr>
              <w:t>minimally</w:t>
            </w:r>
            <w:r w:rsidRPr="00C37012">
              <w:rPr>
                <w:vertAlign w:val="superscript"/>
              </w:rPr>
              <w:t xml:space="preserve"> clear or consistent</w:t>
            </w:r>
            <w:r w:rsidR="00C92ACA">
              <w:rPr>
                <w:vertAlign w:val="superscript"/>
              </w:rPr>
              <w:t>; illustrates minimal understanding of the subject</w:t>
            </w:r>
          </w:p>
          <w:p w:rsidR="00342636" w:rsidRPr="00C37012" w:rsidRDefault="00342636" w:rsidP="00342636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Language is </w:t>
            </w:r>
            <w:r w:rsidR="00C92ACA">
              <w:rPr>
                <w:vertAlign w:val="superscript"/>
              </w:rPr>
              <w:t>marginally</w:t>
            </w:r>
            <w:r w:rsidRPr="00C37012">
              <w:rPr>
                <w:vertAlign w:val="superscript"/>
              </w:rPr>
              <w:t xml:space="preserve"> appropriate for audience</w:t>
            </w:r>
          </w:p>
          <w:p w:rsidR="00342636" w:rsidRPr="00C37012" w:rsidRDefault="00342636" w:rsidP="00342636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Demonstrates some engagement with the topic</w:t>
            </w:r>
            <w:r w:rsidR="00C92ACA">
              <w:rPr>
                <w:vertAlign w:val="superscript"/>
              </w:rPr>
              <w:t xml:space="preserve"> with minor awareness of context, audience and purpose</w:t>
            </w:r>
          </w:p>
          <w:p w:rsidR="00274147" w:rsidRPr="00C37012" w:rsidRDefault="00274147">
            <w:pPr>
              <w:rPr>
                <w:vertAlign w:val="superscript"/>
              </w:rPr>
            </w:pPr>
          </w:p>
        </w:tc>
        <w:tc>
          <w:tcPr>
            <w:tcW w:w="3240" w:type="dxa"/>
          </w:tcPr>
          <w:p w:rsidR="00342636" w:rsidRPr="00C37012" w:rsidRDefault="00342636" w:rsidP="00342636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Central message is unclear and inconsistent</w:t>
            </w:r>
            <w:r w:rsidR="00C92ACA">
              <w:rPr>
                <w:vertAlign w:val="superscript"/>
              </w:rPr>
              <w:t>; understanding of the subject is not evident</w:t>
            </w:r>
          </w:p>
          <w:p w:rsidR="00342636" w:rsidRPr="00C37012" w:rsidRDefault="00342636" w:rsidP="00342636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Language is inappropriate for audience</w:t>
            </w:r>
          </w:p>
          <w:p w:rsidR="00342636" w:rsidRPr="00C37012" w:rsidRDefault="00342636" w:rsidP="00342636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Demonstrates the lack of engagement with the topic</w:t>
            </w:r>
            <w:r w:rsidR="00C92ACA">
              <w:rPr>
                <w:vertAlign w:val="superscript"/>
              </w:rPr>
              <w:t xml:space="preserve"> and no awareness of context, audience and purpose</w:t>
            </w:r>
          </w:p>
          <w:p w:rsidR="00274147" w:rsidRPr="00C37012" w:rsidRDefault="00274147">
            <w:pPr>
              <w:rPr>
                <w:vertAlign w:val="superscript"/>
              </w:rPr>
            </w:pPr>
          </w:p>
        </w:tc>
      </w:tr>
      <w:tr w:rsidR="00342636" w:rsidTr="00C37012">
        <w:trPr>
          <w:trHeight w:val="1610"/>
        </w:trPr>
        <w:tc>
          <w:tcPr>
            <w:tcW w:w="2342" w:type="dxa"/>
          </w:tcPr>
          <w:p w:rsidR="00342636" w:rsidRDefault="00342636">
            <w:r>
              <w:t>Organization</w:t>
            </w:r>
          </w:p>
        </w:tc>
        <w:tc>
          <w:tcPr>
            <w:tcW w:w="2806" w:type="dxa"/>
          </w:tcPr>
          <w:p w:rsidR="00342636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Introduction</w:t>
            </w:r>
            <w:r w:rsidR="00A26040">
              <w:rPr>
                <w:vertAlign w:val="superscript"/>
              </w:rPr>
              <w:t xml:space="preserve"> </w:t>
            </w:r>
            <w:r w:rsidRPr="00C37012">
              <w:rPr>
                <w:vertAlign w:val="superscript"/>
              </w:rPr>
              <w:t>and con</w:t>
            </w:r>
            <w:r w:rsidR="00C12570">
              <w:rPr>
                <w:vertAlign w:val="superscript"/>
              </w:rPr>
              <w:t xml:space="preserve">clusion are </w:t>
            </w:r>
            <w:r w:rsidR="00A26040">
              <w:rPr>
                <w:vertAlign w:val="superscript"/>
              </w:rPr>
              <w:t xml:space="preserve">present and establish the </w:t>
            </w:r>
            <w:r w:rsidR="00E86F6F">
              <w:rPr>
                <w:vertAlign w:val="superscript"/>
              </w:rPr>
              <w:t>central</w:t>
            </w:r>
            <w:r w:rsidR="00C12570">
              <w:rPr>
                <w:vertAlign w:val="superscript"/>
              </w:rPr>
              <w:t xml:space="preserve"> message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Examples are well developed, documented and support the purpose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</w:t>
            </w:r>
            <w:r w:rsidR="00C87E95">
              <w:rPr>
                <w:vertAlign w:val="superscript"/>
              </w:rPr>
              <w:t>Main topics</w:t>
            </w:r>
            <w:r w:rsidRPr="00C37012">
              <w:rPr>
                <w:vertAlign w:val="superscript"/>
              </w:rPr>
              <w:t xml:space="preserve"> are linked with smooth transitions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</w:p>
        </w:tc>
        <w:tc>
          <w:tcPr>
            <w:tcW w:w="2880" w:type="dxa"/>
          </w:tcPr>
          <w:p w:rsidR="00342636" w:rsidRPr="00C37012" w:rsidRDefault="00342636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Introduction</w:t>
            </w:r>
            <w:r w:rsidR="00A26040">
              <w:rPr>
                <w:vertAlign w:val="superscript"/>
              </w:rPr>
              <w:t xml:space="preserve"> </w:t>
            </w:r>
            <w:r w:rsidRPr="00C37012">
              <w:rPr>
                <w:vertAlign w:val="superscript"/>
              </w:rPr>
              <w:t>and con</w:t>
            </w:r>
            <w:r w:rsidR="00C12570">
              <w:rPr>
                <w:vertAlign w:val="superscript"/>
              </w:rPr>
              <w:t xml:space="preserve">clusion are </w:t>
            </w:r>
            <w:r w:rsidR="00A26040">
              <w:rPr>
                <w:vertAlign w:val="superscript"/>
              </w:rPr>
              <w:t xml:space="preserve">present though slightly developed and vaguely establish the </w:t>
            </w:r>
            <w:r w:rsidR="00E86F6F">
              <w:rPr>
                <w:vertAlign w:val="superscript"/>
              </w:rPr>
              <w:t xml:space="preserve">central </w:t>
            </w:r>
            <w:r w:rsidR="00C12570">
              <w:rPr>
                <w:vertAlign w:val="superscript"/>
              </w:rPr>
              <w:t>message</w:t>
            </w:r>
          </w:p>
          <w:p w:rsidR="00342636" w:rsidRPr="00C37012" w:rsidRDefault="00342636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Examples are </w:t>
            </w:r>
            <w:r w:rsidR="00C92ACA">
              <w:rPr>
                <w:vertAlign w:val="superscript"/>
              </w:rPr>
              <w:t xml:space="preserve">somewhat </w:t>
            </w:r>
            <w:r w:rsidRPr="00C37012">
              <w:rPr>
                <w:vertAlign w:val="superscript"/>
              </w:rPr>
              <w:t>developed and support the purpose</w:t>
            </w:r>
          </w:p>
          <w:p w:rsidR="00342636" w:rsidRPr="00C37012" w:rsidRDefault="00342636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</w:t>
            </w:r>
            <w:r w:rsidR="00C87E95">
              <w:rPr>
                <w:vertAlign w:val="superscript"/>
              </w:rPr>
              <w:t>Main topics</w:t>
            </w:r>
            <w:r w:rsidRPr="00C37012">
              <w:rPr>
                <w:vertAlign w:val="superscript"/>
              </w:rPr>
              <w:t xml:space="preserve"> are linked with transitions</w:t>
            </w:r>
          </w:p>
          <w:p w:rsidR="00342636" w:rsidRPr="00C37012" w:rsidRDefault="00342636">
            <w:pPr>
              <w:rPr>
                <w:vertAlign w:val="superscript"/>
              </w:rPr>
            </w:pPr>
          </w:p>
        </w:tc>
        <w:tc>
          <w:tcPr>
            <w:tcW w:w="3240" w:type="dxa"/>
          </w:tcPr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Introduction</w:t>
            </w:r>
            <w:r w:rsidR="00A26040">
              <w:rPr>
                <w:vertAlign w:val="superscript"/>
              </w:rPr>
              <w:t xml:space="preserve"> or conclusion is missing, not well developed and</w:t>
            </w:r>
            <w:r w:rsidR="00C12570">
              <w:rPr>
                <w:vertAlign w:val="superscript"/>
              </w:rPr>
              <w:t xml:space="preserve">  </w:t>
            </w:r>
            <w:r w:rsidR="00C92ACA">
              <w:rPr>
                <w:vertAlign w:val="superscript"/>
              </w:rPr>
              <w:t>minimally</w:t>
            </w:r>
            <w:r w:rsidR="00C12570">
              <w:rPr>
                <w:vertAlign w:val="superscript"/>
              </w:rPr>
              <w:t xml:space="preserve"> </w:t>
            </w:r>
            <w:r w:rsidR="00A26040">
              <w:rPr>
                <w:vertAlign w:val="superscript"/>
              </w:rPr>
              <w:t>establish</w:t>
            </w:r>
            <w:r w:rsidR="00C12570">
              <w:rPr>
                <w:vertAlign w:val="superscript"/>
              </w:rPr>
              <w:t xml:space="preserve"> the  </w:t>
            </w:r>
            <w:r w:rsidR="00E86F6F">
              <w:rPr>
                <w:vertAlign w:val="superscript"/>
              </w:rPr>
              <w:t xml:space="preserve">central </w:t>
            </w:r>
            <w:r w:rsidR="00C12570">
              <w:rPr>
                <w:vertAlign w:val="superscript"/>
              </w:rPr>
              <w:t>message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Examples are </w:t>
            </w:r>
            <w:r w:rsidR="00C92ACA">
              <w:rPr>
                <w:vertAlign w:val="superscript"/>
              </w:rPr>
              <w:t>provided</w:t>
            </w:r>
            <w:r w:rsidRPr="00C37012">
              <w:rPr>
                <w:vertAlign w:val="superscript"/>
              </w:rPr>
              <w:t xml:space="preserve"> and </w:t>
            </w:r>
            <w:r w:rsidR="00C92ACA">
              <w:rPr>
                <w:vertAlign w:val="superscript"/>
              </w:rPr>
              <w:t>minimally</w:t>
            </w:r>
            <w:r w:rsidRPr="00C37012">
              <w:rPr>
                <w:vertAlign w:val="superscript"/>
              </w:rPr>
              <w:t xml:space="preserve"> support the purpose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Some </w:t>
            </w:r>
            <w:r w:rsidR="00C87E95">
              <w:rPr>
                <w:vertAlign w:val="superscript"/>
              </w:rPr>
              <w:t>main topics</w:t>
            </w:r>
            <w:r w:rsidRPr="00C37012">
              <w:rPr>
                <w:vertAlign w:val="superscript"/>
              </w:rPr>
              <w:t xml:space="preserve"> are linked with transitions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</w:p>
        </w:tc>
        <w:tc>
          <w:tcPr>
            <w:tcW w:w="3240" w:type="dxa"/>
          </w:tcPr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="00A26040">
              <w:rPr>
                <w:vertAlign w:val="superscript"/>
              </w:rPr>
              <w:t xml:space="preserve"> Introduction and </w:t>
            </w:r>
            <w:r w:rsidRPr="00C37012">
              <w:rPr>
                <w:vertAlign w:val="superscript"/>
              </w:rPr>
              <w:t>conclus</w:t>
            </w:r>
            <w:r w:rsidR="00C12570">
              <w:rPr>
                <w:vertAlign w:val="superscript"/>
              </w:rPr>
              <w:t>ion</w:t>
            </w:r>
            <w:r w:rsidR="00A26040">
              <w:rPr>
                <w:vertAlign w:val="superscript"/>
              </w:rPr>
              <w:t xml:space="preserve"> are missing or they  do not establish the central message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="00C37012" w:rsidRPr="00C37012">
              <w:rPr>
                <w:vertAlign w:val="superscript"/>
              </w:rPr>
              <w:t xml:space="preserve"> Examples are not developed or </w:t>
            </w:r>
            <w:r w:rsidR="00C12570">
              <w:rPr>
                <w:vertAlign w:val="superscript"/>
              </w:rPr>
              <w:t xml:space="preserve">they do not </w:t>
            </w:r>
            <w:r w:rsidRPr="00C37012">
              <w:rPr>
                <w:vertAlign w:val="superscript"/>
              </w:rPr>
              <w:t>support the purpose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</w:t>
            </w:r>
            <w:r w:rsidR="00C87E95">
              <w:rPr>
                <w:vertAlign w:val="superscript"/>
              </w:rPr>
              <w:t>Main topics</w:t>
            </w:r>
            <w:r w:rsidRPr="00C37012">
              <w:rPr>
                <w:vertAlign w:val="superscript"/>
              </w:rPr>
              <w:t xml:space="preserve"> are </w:t>
            </w:r>
            <w:r w:rsidR="00C37012" w:rsidRPr="00C37012">
              <w:rPr>
                <w:vertAlign w:val="superscript"/>
              </w:rPr>
              <w:t xml:space="preserve">not </w:t>
            </w:r>
            <w:r w:rsidRPr="00C37012">
              <w:rPr>
                <w:vertAlign w:val="superscript"/>
              </w:rPr>
              <w:t>linked with transitions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</w:p>
        </w:tc>
      </w:tr>
      <w:tr w:rsidR="00342636" w:rsidTr="00C37012">
        <w:tc>
          <w:tcPr>
            <w:tcW w:w="2342" w:type="dxa"/>
          </w:tcPr>
          <w:p w:rsidR="00342636" w:rsidRDefault="00342636">
            <w:r>
              <w:t>Sources and Evidence</w:t>
            </w:r>
          </w:p>
        </w:tc>
        <w:tc>
          <w:tcPr>
            <w:tcW w:w="2806" w:type="dxa"/>
          </w:tcPr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Demonstrates </w:t>
            </w:r>
            <w:r w:rsidR="004631FB">
              <w:rPr>
                <w:vertAlign w:val="superscript"/>
              </w:rPr>
              <w:t xml:space="preserve">consistent and </w:t>
            </w:r>
            <w:r w:rsidRPr="00C37012">
              <w:rPr>
                <w:vertAlign w:val="superscript"/>
              </w:rPr>
              <w:t xml:space="preserve">ethical use of </w:t>
            </w:r>
            <w:r w:rsidR="004631FB">
              <w:rPr>
                <w:vertAlign w:val="superscript"/>
              </w:rPr>
              <w:t>high quality</w:t>
            </w:r>
            <w:r w:rsidR="00A64952">
              <w:rPr>
                <w:vertAlign w:val="superscript"/>
              </w:rPr>
              <w:t xml:space="preserve"> </w:t>
            </w:r>
            <w:r w:rsidRPr="00C37012">
              <w:rPr>
                <w:vertAlign w:val="superscript"/>
              </w:rPr>
              <w:t>sources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Demonstrates </w:t>
            </w:r>
            <w:r w:rsidR="00E86F6F">
              <w:rPr>
                <w:vertAlign w:val="superscript"/>
              </w:rPr>
              <w:t xml:space="preserve">skillful </w:t>
            </w:r>
            <w:r w:rsidRPr="00C37012">
              <w:rPr>
                <w:vertAlign w:val="superscript"/>
              </w:rPr>
              <w:t>use of credible</w:t>
            </w:r>
            <w:r w:rsidR="00C37012" w:rsidRPr="00C37012">
              <w:rPr>
                <w:vertAlign w:val="superscript"/>
              </w:rPr>
              <w:t xml:space="preserve">, </w:t>
            </w:r>
            <w:r w:rsidR="00E86F6F">
              <w:rPr>
                <w:vertAlign w:val="superscript"/>
              </w:rPr>
              <w:t>scholarly</w:t>
            </w:r>
            <w:r w:rsidR="00C37012" w:rsidRPr="00C37012">
              <w:rPr>
                <w:vertAlign w:val="superscript"/>
              </w:rPr>
              <w:t xml:space="preserve"> </w:t>
            </w:r>
            <w:r w:rsidRPr="00C37012">
              <w:rPr>
                <w:vertAlign w:val="superscript"/>
              </w:rPr>
              <w:t xml:space="preserve"> and relevant sources</w:t>
            </w:r>
          </w:p>
          <w:p w:rsidR="00342636" w:rsidRPr="00C37012" w:rsidRDefault="00342636" w:rsidP="001325CF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="00C37012" w:rsidRPr="00C37012">
              <w:rPr>
                <w:vertAlign w:val="superscript"/>
              </w:rPr>
              <w:t xml:space="preserve"> Consistently </w:t>
            </w:r>
            <w:r w:rsidR="00A64952">
              <w:rPr>
                <w:vertAlign w:val="superscript"/>
              </w:rPr>
              <w:t>establishes</w:t>
            </w:r>
            <w:r w:rsidRPr="00C37012">
              <w:rPr>
                <w:vertAlign w:val="superscript"/>
              </w:rPr>
              <w:t xml:space="preserve"> relevance of sources to the topic</w:t>
            </w:r>
          </w:p>
        </w:tc>
        <w:tc>
          <w:tcPr>
            <w:tcW w:w="2880" w:type="dxa"/>
          </w:tcPr>
          <w:p w:rsidR="00342636" w:rsidRPr="00C37012" w:rsidRDefault="00342636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Demonstrates ethical use of sources</w:t>
            </w:r>
          </w:p>
          <w:p w:rsidR="00342636" w:rsidRPr="00C37012" w:rsidRDefault="00342636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Demonstrates use of credible and relevant sources</w:t>
            </w:r>
          </w:p>
          <w:p w:rsidR="00342636" w:rsidRPr="00C37012" w:rsidRDefault="00342636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</w:t>
            </w:r>
            <w:r w:rsidR="00A64952">
              <w:rPr>
                <w:vertAlign w:val="superscript"/>
              </w:rPr>
              <w:t>Establishes some</w:t>
            </w:r>
            <w:r w:rsidRPr="00C37012">
              <w:rPr>
                <w:vertAlign w:val="superscript"/>
              </w:rPr>
              <w:t xml:space="preserve"> relevance of sources to the topic</w:t>
            </w:r>
          </w:p>
          <w:p w:rsidR="00342636" w:rsidRPr="00C37012" w:rsidRDefault="00342636">
            <w:pPr>
              <w:rPr>
                <w:vertAlign w:val="superscript"/>
              </w:rPr>
            </w:pPr>
          </w:p>
        </w:tc>
        <w:tc>
          <w:tcPr>
            <w:tcW w:w="3240" w:type="dxa"/>
          </w:tcPr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="00C37012" w:rsidRPr="00C37012">
              <w:rPr>
                <w:vertAlign w:val="superscript"/>
              </w:rPr>
              <w:t xml:space="preserve"> </w:t>
            </w:r>
            <w:r w:rsidR="00A64952">
              <w:rPr>
                <w:vertAlign w:val="superscript"/>
              </w:rPr>
              <w:t>D</w:t>
            </w:r>
            <w:r w:rsidRPr="00C37012">
              <w:rPr>
                <w:vertAlign w:val="superscript"/>
              </w:rPr>
              <w:t xml:space="preserve">emonstrates </w:t>
            </w:r>
            <w:r w:rsidR="00A64952">
              <w:rPr>
                <w:vertAlign w:val="superscript"/>
              </w:rPr>
              <w:t xml:space="preserve">an attempt at </w:t>
            </w:r>
            <w:r w:rsidRPr="00C37012">
              <w:rPr>
                <w:vertAlign w:val="superscript"/>
              </w:rPr>
              <w:t>ethical use of sources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Demonstrates use of</w:t>
            </w:r>
            <w:r w:rsidR="00C37012" w:rsidRPr="00C37012">
              <w:rPr>
                <w:vertAlign w:val="superscript"/>
              </w:rPr>
              <w:t xml:space="preserve"> some</w:t>
            </w:r>
            <w:r w:rsidRPr="00C37012">
              <w:rPr>
                <w:vertAlign w:val="superscript"/>
              </w:rPr>
              <w:t xml:space="preserve"> credible and relevant sources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</w:t>
            </w:r>
            <w:r w:rsidR="00A64952">
              <w:rPr>
                <w:vertAlign w:val="superscript"/>
              </w:rPr>
              <w:t>Establishes</w:t>
            </w:r>
            <w:r w:rsidR="00C37012" w:rsidRPr="00C37012">
              <w:rPr>
                <w:vertAlign w:val="superscript"/>
              </w:rPr>
              <w:t xml:space="preserve"> </w:t>
            </w:r>
            <w:r w:rsidR="00A64952">
              <w:rPr>
                <w:vertAlign w:val="superscript"/>
              </w:rPr>
              <w:t>vague</w:t>
            </w:r>
            <w:r w:rsidR="00C37012" w:rsidRPr="00C37012">
              <w:rPr>
                <w:vertAlign w:val="superscript"/>
              </w:rPr>
              <w:t xml:space="preserve"> </w:t>
            </w:r>
            <w:r w:rsidRPr="00C37012">
              <w:rPr>
                <w:vertAlign w:val="superscript"/>
              </w:rPr>
              <w:t xml:space="preserve"> relevance of sources to the topic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</w:p>
        </w:tc>
        <w:tc>
          <w:tcPr>
            <w:tcW w:w="3240" w:type="dxa"/>
          </w:tcPr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D</w:t>
            </w:r>
            <w:r w:rsidR="00C37012" w:rsidRPr="00C37012">
              <w:rPr>
                <w:vertAlign w:val="superscript"/>
              </w:rPr>
              <w:t>oes not demonstrate</w:t>
            </w:r>
            <w:r w:rsidRPr="00C37012">
              <w:rPr>
                <w:vertAlign w:val="superscript"/>
              </w:rPr>
              <w:t xml:space="preserve"> ethical use of sources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D</w:t>
            </w:r>
            <w:r w:rsidR="00C37012" w:rsidRPr="00C37012">
              <w:rPr>
                <w:vertAlign w:val="superscript"/>
              </w:rPr>
              <w:t>oes not demonstrate</w:t>
            </w:r>
            <w:r w:rsidRPr="00C37012">
              <w:rPr>
                <w:vertAlign w:val="superscript"/>
              </w:rPr>
              <w:t xml:space="preserve"> use of credible and relevant sources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D</w:t>
            </w:r>
            <w:r w:rsidR="00C37012" w:rsidRPr="00C37012">
              <w:rPr>
                <w:vertAlign w:val="superscript"/>
              </w:rPr>
              <w:t xml:space="preserve">oes not </w:t>
            </w:r>
            <w:r w:rsidR="00A64952">
              <w:rPr>
                <w:vertAlign w:val="superscript"/>
              </w:rPr>
              <w:t>establish</w:t>
            </w:r>
            <w:r w:rsidRPr="00C37012">
              <w:rPr>
                <w:vertAlign w:val="superscript"/>
              </w:rPr>
              <w:t xml:space="preserve"> relevance of sources to the topic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</w:p>
        </w:tc>
        <w:bookmarkStart w:id="0" w:name="_GoBack"/>
        <w:bookmarkEnd w:id="0"/>
      </w:tr>
      <w:tr w:rsidR="00342636" w:rsidTr="00EA20CB">
        <w:trPr>
          <w:trHeight w:val="2492"/>
        </w:trPr>
        <w:tc>
          <w:tcPr>
            <w:tcW w:w="2342" w:type="dxa"/>
          </w:tcPr>
          <w:p w:rsidR="00342636" w:rsidRDefault="00342636">
            <w:r>
              <w:t>Professionalism</w:t>
            </w:r>
          </w:p>
        </w:tc>
        <w:tc>
          <w:tcPr>
            <w:tcW w:w="2806" w:type="dxa"/>
          </w:tcPr>
          <w:p w:rsidR="00347943" w:rsidRDefault="00347943" w:rsidP="004D47A4">
            <w:pPr>
              <w:rPr>
                <w:vertAlign w:val="superscript"/>
              </w:rPr>
            </w:pPr>
            <w:r>
              <w:rPr>
                <w:vertAlign w:val="superscript"/>
              </w:rPr>
              <w:sym w:font="Symbol" w:char="F0F0"/>
            </w:r>
            <w:r w:rsidR="00342636" w:rsidRPr="00C37012">
              <w:rPr>
                <w:vertAlign w:val="superscript"/>
              </w:rPr>
              <w:t xml:space="preserve"> If written: essay is typed, neat, and follows academic formatting</w:t>
            </w:r>
            <w:r w:rsidR="00E86F6F">
              <w:rPr>
                <w:vertAlign w:val="superscript"/>
              </w:rPr>
              <w:t xml:space="preserve"> </w:t>
            </w:r>
          </w:p>
          <w:p w:rsidR="00342636" w:rsidRPr="00C37012" w:rsidRDefault="00347943" w:rsidP="004D47A4">
            <w:pPr>
              <w:rPr>
                <w:vertAlign w:val="superscript"/>
              </w:rPr>
            </w:pPr>
            <w:r>
              <w:rPr>
                <w:vertAlign w:val="superscript"/>
              </w:rPr>
              <w:sym w:font="Symbol" w:char="F0F0"/>
            </w:r>
            <w:r>
              <w:rPr>
                <w:vertAlign w:val="superscript"/>
              </w:rPr>
              <w:t xml:space="preserve"> F</w:t>
            </w:r>
            <w:r w:rsidR="00A64952">
              <w:rPr>
                <w:vertAlign w:val="superscript"/>
              </w:rPr>
              <w:t>lawless</w:t>
            </w:r>
            <w:r w:rsidR="00E86F6F">
              <w:rPr>
                <w:vertAlign w:val="superscript"/>
              </w:rPr>
              <w:t xml:space="preserve"> use of grammar</w:t>
            </w:r>
            <w:r w:rsidR="00A64952">
              <w:rPr>
                <w:vertAlign w:val="superscript"/>
              </w:rPr>
              <w:t xml:space="preserve"> and punctuation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If media: presentation </w:t>
            </w:r>
            <w:r w:rsidR="00B84A5E">
              <w:rPr>
                <w:vertAlign w:val="superscript"/>
              </w:rPr>
              <w:t xml:space="preserve">demonstrates </w:t>
            </w:r>
            <w:r w:rsidRPr="00C37012">
              <w:rPr>
                <w:vertAlign w:val="superscript"/>
              </w:rPr>
              <w:t xml:space="preserve"> appropriate </w:t>
            </w:r>
            <w:r w:rsidR="00B84A5E">
              <w:rPr>
                <w:vertAlign w:val="superscript"/>
              </w:rPr>
              <w:t>use of graphics;</w:t>
            </w:r>
            <w:r w:rsidRPr="00C37012">
              <w:rPr>
                <w:vertAlign w:val="superscript"/>
              </w:rPr>
              <w:t xml:space="preserve"> </w:t>
            </w:r>
            <w:r w:rsidR="00B84A5E">
              <w:rPr>
                <w:vertAlign w:val="superscript"/>
              </w:rPr>
              <w:t>adheres to professional design principles</w:t>
            </w:r>
          </w:p>
          <w:p w:rsidR="00342636" w:rsidRPr="00C37012" w:rsidRDefault="00342636" w:rsidP="00530576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If oral: </w:t>
            </w:r>
            <w:r w:rsidR="00530576">
              <w:rPr>
                <w:vertAlign w:val="superscript"/>
              </w:rPr>
              <w:t>delivery</w:t>
            </w:r>
            <w:r w:rsidRPr="00C37012">
              <w:rPr>
                <w:vertAlign w:val="superscript"/>
              </w:rPr>
              <w:t xml:space="preserve"> is polished</w:t>
            </w:r>
            <w:r w:rsidR="00C37012">
              <w:rPr>
                <w:vertAlign w:val="superscript"/>
              </w:rPr>
              <w:t xml:space="preserve">, interesting </w:t>
            </w:r>
            <w:r w:rsidRPr="00C37012">
              <w:rPr>
                <w:vertAlign w:val="superscript"/>
              </w:rPr>
              <w:t xml:space="preserve"> and clear</w:t>
            </w:r>
            <w:r w:rsidR="00530576">
              <w:rPr>
                <w:vertAlign w:val="superscript"/>
              </w:rPr>
              <w:t>ly spoken</w:t>
            </w:r>
            <w:r w:rsidRPr="00C37012">
              <w:rPr>
                <w:vertAlign w:val="superscript"/>
              </w:rPr>
              <w:t>, speaker appears</w:t>
            </w:r>
            <w:r w:rsidR="00530576">
              <w:rPr>
                <w:vertAlign w:val="superscript"/>
              </w:rPr>
              <w:t xml:space="preserve"> professional and well</w:t>
            </w:r>
            <w:r w:rsidRPr="00C37012">
              <w:rPr>
                <w:vertAlign w:val="superscript"/>
              </w:rPr>
              <w:t xml:space="preserve"> prepared</w:t>
            </w:r>
          </w:p>
        </w:tc>
        <w:tc>
          <w:tcPr>
            <w:tcW w:w="2880" w:type="dxa"/>
          </w:tcPr>
          <w:p w:rsidR="00347943" w:rsidRDefault="00342636" w:rsidP="005F020E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If written: essay is typed,</w:t>
            </w:r>
            <w:r w:rsidR="00FD7AFC">
              <w:rPr>
                <w:vertAlign w:val="superscript"/>
              </w:rPr>
              <w:t xml:space="preserve"> somewhat</w:t>
            </w:r>
            <w:r w:rsidRPr="00C37012">
              <w:rPr>
                <w:vertAlign w:val="superscript"/>
              </w:rPr>
              <w:t xml:space="preserve"> neat, and</w:t>
            </w:r>
            <w:r w:rsidR="00A64952">
              <w:rPr>
                <w:vertAlign w:val="superscript"/>
              </w:rPr>
              <w:t xml:space="preserve"> shows some attempt to follow </w:t>
            </w:r>
            <w:r w:rsidRPr="00C37012">
              <w:rPr>
                <w:vertAlign w:val="superscript"/>
              </w:rPr>
              <w:t>academic formatting</w:t>
            </w:r>
            <w:r w:rsidR="00A64952">
              <w:rPr>
                <w:vertAlign w:val="superscript"/>
              </w:rPr>
              <w:t xml:space="preserve"> </w:t>
            </w:r>
          </w:p>
          <w:p w:rsidR="00342636" w:rsidRPr="00C37012" w:rsidRDefault="00347943" w:rsidP="005F020E">
            <w:pPr>
              <w:rPr>
                <w:vertAlign w:val="superscript"/>
              </w:rPr>
            </w:pPr>
            <w:r>
              <w:rPr>
                <w:vertAlign w:val="superscript"/>
              </w:rPr>
              <w:sym w:font="Symbol" w:char="F0F0"/>
            </w:r>
            <w:r>
              <w:rPr>
                <w:vertAlign w:val="superscript"/>
              </w:rPr>
              <w:t xml:space="preserve"> A</w:t>
            </w:r>
            <w:r w:rsidR="00FD7AFC">
              <w:rPr>
                <w:vertAlign w:val="superscript"/>
              </w:rPr>
              <w:t>dequate</w:t>
            </w:r>
            <w:r w:rsidR="00A64952">
              <w:rPr>
                <w:vertAlign w:val="superscript"/>
              </w:rPr>
              <w:t xml:space="preserve"> use of grammar and punctuation</w:t>
            </w:r>
          </w:p>
          <w:p w:rsidR="00342636" w:rsidRPr="00C37012" w:rsidRDefault="00342636" w:rsidP="005F020E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If media: presentation </w:t>
            </w:r>
            <w:r w:rsidR="00B84A5E">
              <w:rPr>
                <w:vertAlign w:val="superscript"/>
              </w:rPr>
              <w:t>demonstrates some</w:t>
            </w:r>
            <w:r w:rsidRPr="00C37012">
              <w:rPr>
                <w:vertAlign w:val="superscript"/>
              </w:rPr>
              <w:t xml:space="preserve"> appropriate </w:t>
            </w:r>
            <w:r w:rsidR="00B84A5E">
              <w:rPr>
                <w:vertAlign w:val="superscript"/>
              </w:rPr>
              <w:t>use of graphics; somewhat adheres to professional design principles</w:t>
            </w:r>
          </w:p>
          <w:p w:rsidR="00342636" w:rsidRPr="00C37012" w:rsidRDefault="00342636" w:rsidP="00530576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If oral: </w:t>
            </w:r>
            <w:r w:rsidR="00530576">
              <w:rPr>
                <w:vertAlign w:val="superscript"/>
              </w:rPr>
              <w:t>delivery</w:t>
            </w:r>
            <w:r w:rsidRPr="00C37012">
              <w:rPr>
                <w:vertAlign w:val="superscript"/>
              </w:rPr>
              <w:t xml:space="preserve"> is</w:t>
            </w:r>
            <w:r w:rsidR="00B84A5E">
              <w:rPr>
                <w:vertAlign w:val="superscript"/>
              </w:rPr>
              <w:t xml:space="preserve"> mostly</w:t>
            </w:r>
            <w:r w:rsidRPr="00C37012">
              <w:rPr>
                <w:vertAlign w:val="superscript"/>
              </w:rPr>
              <w:t xml:space="preserve"> clear, speaker appears</w:t>
            </w:r>
            <w:r w:rsidR="00B84A5E">
              <w:rPr>
                <w:vertAlign w:val="superscript"/>
              </w:rPr>
              <w:t xml:space="preserve"> somewhat </w:t>
            </w:r>
            <w:r w:rsidRPr="00C37012">
              <w:rPr>
                <w:vertAlign w:val="superscript"/>
              </w:rPr>
              <w:t>prepared</w:t>
            </w:r>
          </w:p>
        </w:tc>
        <w:tc>
          <w:tcPr>
            <w:tcW w:w="3240" w:type="dxa"/>
          </w:tcPr>
          <w:p w:rsidR="00347943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If written: essay is typed, </w:t>
            </w:r>
            <w:r w:rsidR="00FD7AFC">
              <w:rPr>
                <w:vertAlign w:val="superscript"/>
              </w:rPr>
              <w:t>marginally</w:t>
            </w:r>
            <w:r w:rsidR="00B84A5E">
              <w:rPr>
                <w:vertAlign w:val="superscript"/>
              </w:rPr>
              <w:t xml:space="preserve"> </w:t>
            </w:r>
            <w:r w:rsidR="00C37012">
              <w:rPr>
                <w:vertAlign w:val="superscript"/>
              </w:rPr>
              <w:t xml:space="preserve">neat, </w:t>
            </w:r>
            <w:r w:rsidR="00B84A5E">
              <w:rPr>
                <w:vertAlign w:val="superscript"/>
              </w:rPr>
              <w:t xml:space="preserve">shows little attempt to follow </w:t>
            </w:r>
            <w:r w:rsidRPr="00C37012">
              <w:rPr>
                <w:vertAlign w:val="superscript"/>
              </w:rPr>
              <w:t>academic formatting</w:t>
            </w:r>
          </w:p>
          <w:p w:rsidR="00342636" w:rsidRPr="00C37012" w:rsidRDefault="00347943" w:rsidP="004D47A4">
            <w:pPr>
              <w:rPr>
                <w:vertAlign w:val="superscript"/>
              </w:rPr>
            </w:pPr>
            <w:r>
              <w:rPr>
                <w:vertAlign w:val="superscript"/>
              </w:rPr>
              <w:sym w:font="Symbol" w:char="F0F0"/>
            </w:r>
            <w:r w:rsidR="00A6495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P</w:t>
            </w:r>
            <w:r w:rsidR="00A64952">
              <w:rPr>
                <w:vertAlign w:val="superscript"/>
              </w:rPr>
              <w:t>atterns of error in grammar and punctuation are evident</w:t>
            </w:r>
          </w:p>
          <w:p w:rsidR="00342636" w:rsidRPr="00C37012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If media: presentation </w:t>
            </w:r>
            <w:r w:rsidR="00B84A5E">
              <w:rPr>
                <w:vertAlign w:val="superscript"/>
              </w:rPr>
              <w:t>demonstrates minimal use of appropriate graphics; minimally adheres to professional design principles</w:t>
            </w:r>
          </w:p>
          <w:p w:rsidR="00342636" w:rsidRPr="00C37012" w:rsidRDefault="00342636" w:rsidP="001325CF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I</w:t>
            </w:r>
            <w:r w:rsidR="00C37012">
              <w:rPr>
                <w:vertAlign w:val="superscript"/>
              </w:rPr>
              <w:t xml:space="preserve">f oral: </w:t>
            </w:r>
            <w:r w:rsidR="00530576">
              <w:rPr>
                <w:vertAlign w:val="superscript"/>
              </w:rPr>
              <w:t>delivery</w:t>
            </w:r>
            <w:r w:rsidR="00C37012">
              <w:rPr>
                <w:vertAlign w:val="superscript"/>
              </w:rPr>
              <w:t xml:space="preserve"> is</w:t>
            </w:r>
            <w:r w:rsidR="00B84A5E">
              <w:rPr>
                <w:vertAlign w:val="superscript"/>
              </w:rPr>
              <w:t xml:space="preserve"> somewhat clear</w:t>
            </w:r>
            <w:r w:rsidRPr="00C37012">
              <w:rPr>
                <w:vertAlign w:val="superscript"/>
              </w:rPr>
              <w:t xml:space="preserve">, speaker appears </w:t>
            </w:r>
            <w:r w:rsidR="00530576">
              <w:rPr>
                <w:vertAlign w:val="superscript"/>
              </w:rPr>
              <w:t>marginally</w:t>
            </w:r>
            <w:r w:rsidR="00B84A5E">
              <w:rPr>
                <w:vertAlign w:val="superscript"/>
              </w:rPr>
              <w:t xml:space="preserve"> prepared</w:t>
            </w:r>
          </w:p>
        </w:tc>
        <w:tc>
          <w:tcPr>
            <w:tcW w:w="3240" w:type="dxa"/>
          </w:tcPr>
          <w:p w:rsidR="00342636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</w:t>
            </w:r>
            <w:r w:rsidR="0079566E">
              <w:rPr>
                <w:vertAlign w:val="superscript"/>
              </w:rPr>
              <w:t xml:space="preserve">If written: </w:t>
            </w:r>
            <w:r w:rsidR="00A64952">
              <w:rPr>
                <w:vertAlign w:val="superscript"/>
              </w:rPr>
              <w:t>essay is not typed or does not follow academic formatting</w:t>
            </w:r>
          </w:p>
          <w:p w:rsidR="00A766A0" w:rsidRPr="00C37012" w:rsidRDefault="00A766A0" w:rsidP="004D47A4">
            <w:pPr>
              <w:rPr>
                <w:vertAlign w:val="superscript"/>
              </w:rPr>
            </w:pPr>
            <w:r>
              <w:rPr>
                <w:vertAlign w:val="superscript"/>
              </w:rPr>
              <w:sym w:font="Symbol" w:char="F0F0"/>
            </w:r>
            <w:r>
              <w:rPr>
                <w:vertAlign w:val="superscript"/>
              </w:rPr>
              <w:t xml:space="preserve"> Extensive errors in grammar and punctuation</w:t>
            </w:r>
          </w:p>
          <w:p w:rsidR="00B84A5E" w:rsidRDefault="00342636" w:rsidP="004D47A4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If media: presentation </w:t>
            </w:r>
            <w:r w:rsidR="00B84A5E">
              <w:rPr>
                <w:vertAlign w:val="superscript"/>
              </w:rPr>
              <w:t>does not use appropriate graphics; does not follow professional design principles</w:t>
            </w:r>
          </w:p>
          <w:p w:rsidR="00342636" w:rsidRPr="00C37012" w:rsidRDefault="00342636" w:rsidP="001325CF">
            <w:pPr>
              <w:rPr>
                <w:vertAlign w:val="superscript"/>
              </w:rPr>
            </w:pPr>
            <w:r w:rsidRPr="00C37012">
              <w:rPr>
                <w:vertAlign w:val="superscript"/>
              </w:rPr>
              <w:sym w:font="Symbol" w:char="F0F0"/>
            </w:r>
            <w:r w:rsidRPr="00C37012">
              <w:rPr>
                <w:vertAlign w:val="superscript"/>
              </w:rPr>
              <w:t xml:space="preserve"> If oral: </w:t>
            </w:r>
            <w:r w:rsidR="00530576">
              <w:rPr>
                <w:vertAlign w:val="superscript"/>
              </w:rPr>
              <w:t>delivery</w:t>
            </w:r>
            <w:r w:rsidR="00B84A5E">
              <w:rPr>
                <w:vertAlign w:val="superscript"/>
              </w:rPr>
              <w:t xml:space="preserve"> is not c</w:t>
            </w:r>
            <w:r w:rsidRPr="00C37012">
              <w:rPr>
                <w:vertAlign w:val="superscript"/>
              </w:rPr>
              <w:t xml:space="preserve">lear, speaker </w:t>
            </w:r>
            <w:r w:rsidR="0079566E">
              <w:rPr>
                <w:vertAlign w:val="superscript"/>
              </w:rPr>
              <w:t>does not appear to be</w:t>
            </w:r>
            <w:r w:rsidRPr="00C37012">
              <w:rPr>
                <w:vertAlign w:val="superscript"/>
              </w:rPr>
              <w:t xml:space="preserve"> prepared</w:t>
            </w:r>
            <w:r w:rsidR="00530576">
              <w:rPr>
                <w:vertAlign w:val="superscript"/>
              </w:rPr>
              <w:t xml:space="preserve"> or professional</w:t>
            </w:r>
          </w:p>
        </w:tc>
      </w:tr>
    </w:tbl>
    <w:p w:rsidR="00702919" w:rsidRDefault="00B16140" w:rsidP="00D44374"/>
    <w:sectPr w:rsidR="00702919" w:rsidSect="00D44374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98" w:rsidRDefault="00A72E98" w:rsidP="005F020E">
      <w:pPr>
        <w:spacing w:after="0" w:line="240" w:lineRule="auto"/>
      </w:pPr>
      <w:r>
        <w:separator/>
      </w:r>
    </w:p>
  </w:endnote>
  <w:endnote w:type="continuationSeparator" w:id="0">
    <w:p w:rsidR="00A72E98" w:rsidRDefault="00A72E98" w:rsidP="005F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74" w:rsidRDefault="00D44374" w:rsidP="00D44374">
    <w:pPr>
      <w:pStyle w:val="Footer"/>
      <w:jc w:val="right"/>
    </w:pPr>
    <w:r>
      <w:t>(</w:t>
    </w:r>
    <w:r w:rsidR="00B16140">
      <w:t>Endorsed</w:t>
    </w:r>
    <w:r>
      <w:t xml:space="preserve"> </w:t>
    </w:r>
    <w:r w:rsidR="00B16140">
      <w:t>5</w:t>
    </w:r>
    <w:r>
      <w:t>/</w:t>
    </w:r>
    <w:r w:rsidR="00B16140">
      <w:t>6/14</w:t>
    </w:r>
    <w:r>
      <w:t>)</w:t>
    </w:r>
  </w:p>
  <w:p w:rsidR="00EA20CB" w:rsidRDefault="00EA20CB" w:rsidP="00D44374">
    <w:pPr>
      <w:pStyle w:val="Footer"/>
      <w:jc w:val="right"/>
    </w:pPr>
    <w:r>
      <w:t>Revised 10-15-15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98" w:rsidRDefault="00A72E98" w:rsidP="005F020E">
      <w:pPr>
        <w:spacing w:after="0" w:line="240" w:lineRule="auto"/>
      </w:pPr>
      <w:r>
        <w:separator/>
      </w:r>
    </w:p>
  </w:footnote>
  <w:footnote w:type="continuationSeparator" w:id="0">
    <w:p w:rsidR="00A72E98" w:rsidRDefault="00A72E98" w:rsidP="005F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0E" w:rsidRPr="005F020E" w:rsidRDefault="005F020E">
    <w:pPr>
      <w:pStyle w:val="Header"/>
      <w:rPr>
        <w:b/>
      </w:rPr>
    </w:pPr>
    <w:r w:rsidRPr="005F020E">
      <w:rPr>
        <w:b/>
      </w:rPr>
      <w:t>York County Community College Institutional Learning Outcome Rubric</w:t>
    </w:r>
  </w:p>
  <w:p w:rsidR="005F020E" w:rsidRDefault="005F020E">
    <w:pPr>
      <w:pStyle w:val="Header"/>
    </w:pPr>
    <w:r>
      <w:t>Communication: Communicate effectively in a clear, well-organized manner to convey ideas with an intended audience in a variety of academic and professional settings</w:t>
    </w:r>
  </w:p>
  <w:p w:rsidR="005F020E" w:rsidRDefault="005F0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47"/>
    <w:rsid w:val="00075D3F"/>
    <w:rsid w:val="000D306A"/>
    <w:rsid w:val="001325CF"/>
    <w:rsid w:val="001443A0"/>
    <w:rsid w:val="00274147"/>
    <w:rsid w:val="00342636"/>
    <w:rsid w:val="003428C3"/>
    <w:rsid w:val="00347943"/>
    <w:rsid w:val="003E0997"/>
    <w:rsid w:val="004631FB"/>
    <w:rsid w:val="0052404F"/>
    <w:rsid w:val="00530576"/>
    <w:rsid w:val="00570383"/>
    <w:rsid w:val="00571C94"/>
    <w:rsid w:val="005F020E"/>
    <w:rsid w:val="00683AFA"/>
    <w:rsid w:val="0079566E"/>
    <w:rsid w:val="007D7A9B"/>
    <w:rsid w:val="008C6DAD"/>
    <w:rsid w:val="008D64B6"/>
    <w:rsid w:val="00A23E53"/>
    <w:rsid w:val="00A26040"/>
    <w:rsid w:val="00A64952"/>
    <w:rsid w:val="00A72E98"/>
    <w:rsid w:val="00A766A0"/>
    <w:rsid w:val="00B16140"/>
    <w:rsid w:val="00B84A5E"/>
    <w:rsid w:val="00BA1A1D"/>
    <w:rsid w:val="00C12570"/>
    <w:rsid w:val="00C37012"/>
    <w:rsid w:val="00C432C3"/>
    <w:rsid w:val="00C87E95"/>
    <w:rsid w:val="00C92ACA"/>
    <w:rsid w:val="00D20C13"/>
    <w:rsid w:val="00D44374"/>
    <w:rsid w:val="00E72F96"/>
    <w:rsid w:val="00E86F6F"/>
    <w:rsid w:val="00E934FB"/>
    <w:rsid w:val="00EA20CB"/>
    <w:rsid w:val="00EE6929"/>
    <w:rsid w:val="00FB5FCB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206D9-84BE-46B0-AE0A-6A4DDE21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0E"/>
  </w:style>
  <w:style w:type="paragraph" w:styleId="Footer">
    <w:name w:val="footer"/>
    <w:basedOn w:val="Normal"/>
    <w:link w:val="FooterChar"/>
    <w:uiPriority w:val="99"/>
    <w:unhideWhenUsed/>
    <w:rsid w:val="005F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0E"/>
  </w:style>
  <w:style w:type="paragraph" w:styleId="BalloonText">
    <w:name w:val="Balloon Text"/>
    <w:basedOn w:val="Normal"/>
    <w:link w:val="BalloonTextChar"/>
    <w:uiPriority w:val="99"/>
    <w:semiHidden/>
    <w:unhideWhenUsed/>
    <w:rsid w:val="005F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Forster</dc:creator>
  <cp:lastModifiedBy>Stefanie Forster</cp:lastModifiedBy>
  <cp:revision>3</cp:revision>
  <cp:lastPrinted>2015-03-26T16:08:00Z</cp:lastPrinted>
  <dcterms:created xsi:type="dcterms:W3CDTF">2015-10-16T15:36:00Z</dcterms:created>
  <dcterms:modified xsi:type="dcterms:W3CDTF">2015-11-03T16:39:00Z</dcterms:modified>
</cp:coreProperties>
</file>