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D" w:rsidRDefault="00965B0D">
      <w:r>
        <w:rPr>
          <w:noProof/>
        </w:rPr>
        <w:drawing>
          <wp:inline distT="0" distB="0" distL="0" distR="0">
            <wp:extent cx="1009650" cy="347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cktow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734" cy="35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B0D" w:rsidRDefault="00965B0D">
      <w:bookmarkStart w:id="0" w:name="_GoBack"/>
      <w:bookmarkEnd w:id="0"/>
    </w:p>
    <w:p w:rsidR="00ED31AD" w:rsidRDefault="00965B0D">
      <w:r>
        <w:t>December 2016 Meeting Canceled</w:t>
      </w:r>
    </w:p>
    <w:sectPr w:rsidR="00ED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0D"/>
    <w:rsid w:val="00965B0D"/>
    <w:rsid w:val="00E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54B96-A6E2-4777-BC83-568414F4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Locher</dc:creator>
  <cp:keywords/>
  <dc:description/>
  <cp:lastModifiedBy>Joy Locher</cp:lastModifiedBy>
  <cp:revision>1</cp:revision>
  <dcterms:created xsi:type="dcterms:W3CDTF">2016-03-17T21:01:00Z</dcterms:created>
  <dcterms:modified xsi:type="dcterms:W3CDTF">2016-03-17T21:01:00Z</dcterms:modified>
</cp:coreProperties>
</file>