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857"/>
        <w:gridCol w:w="2593"/>
        <w:gridCol w:w="2591"/>
        <w:gridCol w:w="2593"/>
      </w:tblGrid>
      <w:tr w:rsidR="00E1270F" w:rsidRPr="008416EE" w:rsidTr="008416EE">
        <w:tc>
          <w:tcPr>
            <w:tcW w:w="2316" w:type="dxa"/>
            <w:shd w:val="clear" w:color="auto" w:fill="auto"/>
          </w:tcPr>
          <w:p w:rsidR="00B55E50" w:rsidRPr="008416EE" w:rsidRDefault="00B55E50">
            <w:bookmarkStart w:id="0" w:name="_GoBack"/>
            <w:bookmarkEnd w:id="0"/>
          </w:p>
        </w:tc>
        <w:tc>
          <w:tcPr>
            <w:tcW w:w="2857" w:type="dxa"/>
            <w:shd w:val="clear" w:color="auto" w:fill="auto"/>
          </w:tcPr>
          <w:p w:rsidR="00B55E50" w:rsidRPr="008416EE" w:rsidRDefault="00B55E50">
            <w:r w:rsidRPr="008416EE">
              <w:t>4: Exemplary</w:t>
            </w:r>
          </w:p>
        </w:tc>
        <w:tc>
          <w:tcPr>
            <w:tcW w:w="2593" w:type="dxa"/>
            <w:shd w:val="clear" w:color="auto" w:fill="auto"/>
          </w:tcPr>
          <w:p w:rsidR="00B55E50" w:rsidRPr="008416EE" w:rsidRDefault="00B55E50" w:rsidP="0025275E">
            <w:r w:rsidRPr="008416EE">
              <w:t>3:</w:t>
            </w:r>
            <w:r w:rsidR="0025275E" w:rsidRPr="008416EE">
              <w:t>Acceptable</w:t>
            </w:r>
          </w:p>
        </w:tc>
        <w:tc>
          <w:tcPr>
            <w:tcW w:w="2591" w:type="dxa"/>
            <w:shd w:val="clear" w:color="auto" w:fill="auto"/>
          </w:tcPr>
          <w:p w:rsidR="00B55E50" w:rsidRPr="008416EE" w:rsidRDefault="00B55E50">
            <w:r w:rsidRPr="008416EE">
              <w:t>2: Developing</w:t>
            </w:r>
          </w:p>
        </w:tc>
        <w:tc>
          <w:tcPr>
            <w:tcW w:w="2593" w:type="dxa"/>
            <w:shd w:val="clear" w:color="auto" w:fill="auto"/>
          </w:tcPr>
          <w:p w:rsidR="00B55E50" w:rsidRPr="008416EE" w:rsidRDefault="00B55E50">
            <w:r w:rsidRPr="008416EE">
              <w:t>1: Ineffective</w:t>
            </w:r>
          </w:p>
        </w:tc>
      </w:tr>
      <w:tr w:rsidR="00F6404E" w:rsidRPr="008416EE" w:rsidTr="008416EE">
        <w:tc>
          <w:tcPr>
            <w:tcW w:w="2316" w:type="dxa"/>
          </w:tcPr>
          <w:p w:rsidR="00B55E50" w:rsidRPr="008416EE" w:rsidRDefault="0025275E">
            <w:r w:rsidRPr="008416EE">
              <w:t>Determine</w:t>
            </w:r>
            <w:r w:rsidR="00B55E50" w:rsidRPr="008416EE">
              <w:t xml:space="preserve"> information needs</w:t>
            </w:r>
          </w:p>
          <w:p w:rsidR="00350659" w:rsidRPr="008416EE" w:rsidRDefault="00350659"/>
          <w:p w:rsidR="00350659" w:rsidRPr="008416EE" w:rsidRDefault="00350659"/>
          <w:p w:rsidR="00350659" w:rsidRPr="008416EE" w:rsidRDefault="00350659"/>
        </w:tc>
        <w:tc>
          <w:tcPr>
            <w:tcW w:w="2857" w:type="dxa"/>
          </w:tcPr>
          <w:p w:rsidR="00707E9D" w:rsidRPr="008416EE" w:rsidRDefault="0080473E" w:rsidP="00707E9D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Constructs</w:t>
            </w:r>
            <w:r w:rsidR="00707E9D" w:rsidRPr="008416EE">
              <w:rPr>
                <w:color w:val="000000" w:themeColor="text1"/>
              </w:rPr>
              <w:t xml:space="preserve"> a clear and focused research question or thesis statement.</w:t>
            </w:r>
          </w:p>
          <w:p w:rsidR="00B55E50" w:rsidRPr="008416EE" w:rsidRDefault="00B55E50">
            <w:pPr>
              <w:rPr>
                <w:color w:val="000000" w:themeColor="text1"/>
              </w:rPr>
            </w:pPr>
          </w:p>
          <w:p w:rsidR="00D4108C" w:rsidRPr="008416EE" w:rsidRDefault="00D4108C" w:rsidP="002B05EC">
            <w:pPr>
              <w:rPr>
                <w:b/>
                <w:color w:val="000000" w:themeColor="text1"/>
              </w:rPr>
            </w:pPr>
          </w:p>
        </w:tc>
        <w:tc>
          <w:tcPr>
            <w:tcW w:w="2593" w:type="dxa"/>
          </w:tcPr>
          <w:p w:rsidR="00B55E50" w:rsidRPr="008416EE" w:rsidRDefault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Constructs</w:t>
            </w:r>
            <w:r w:rsidR="00905C95" w:rsidRPr="008416EE">
              <w:rPr>
                <w:color w:val="000000" w:themeColor="text1"/>
              </w:rPr>
              <w:t xml:space="preserve"> a research question or thesis statement</w:t>
            </w:r>
          </w:p>
          <w:p w:rsidR="0097542A" w:rsidRPr="008416EE" w:rsidRDefault="0097542A">
            <w:pPr>
              <w:rPr>
                <w:color w:val="000000" w:themeColor="text1"/>
              </w:rPr>
            </w:pPr>
          </w:p>
          <w:p w:rsidR="00D4108C" w:rsidRPr="008416EE" w:rsidRDefault="00D4108C">
            <w:pPr>
              <w:rPr>
                <w:b/>
                <w:color w:val="000000" w:themeColor="text1"/>
              </w:rPr>
            </w:pPr>
          </w:p>
        </w:tc>
        <w:tc>
          <w:tcPr>
            <w:tcW w:w="2591" w:type="dxa"/>
          </w:tcPr>
          <w:p w:rsidR="00D4108C" w:rsidRPr="008416EE" w:rsidRDefault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Constructs</w:t>
            </w:r>
            <w:r w:rsidR="00E73BC6" w:rsidRPr="008416EE">
              <w:rPr>
                <w:color w:val="000000" w:themeColor="text1"/>
              </w:rPr>
              <w:t xml:space="preserve"> a research topic, but has difficulty developing a clear, focused research question or thesis statement.</w:t>
            </w:r>
          </w:p>
        </w:tc>
        <w:tc>
          <w:tcPr>
            <w:tcW w:w="2593" w:type="dxa"/>
          </w:tcPr>
          <w:p w:rsidR="00B55E50" w:rsidRPr="008416EE" w:rsidRDefault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R</w:t>
            </w:r>
            <w:r w:rsidR="005E5BC2" w:rsidRPr="008416EE">
              <w:rPr>
                <w:color w:val="000000" w:themeColor="text1"/>
              </w:rPr>
              <w:t>esear</w:t>
            </w:r>
            <w:r w:rsidRPr="008416EE">
              <w:rPr>
                <w:color w:val="000000" w:themeColor="text1"/>
              </w:rPr>
              <w:t>ch question or thesis statement is not evident</w:t>
            </w:r>
          </w:p>
          <w:p w:rsidR="00905C95" w:rsidRPr="008416EE" w:rsidRDefault="00905C95">
            <w:pPr>
              <w:rPr>
                <w:color w:val="000000" w:themeColor="text1"/>
              </w:rPr>
            </w:pPr>
          </w:p>
          <w:p w:rsidR="00D4108C" w:rsidRPr="008416EE" w:rsidRDefault="00D4108C" w:rsidP="002B05EC">
            <w:pPr>
              <w:rPr>
                <w:b/>
                <w:color w:val="000000" w:themeColor="text1"/>
              </w:rPr>
            </w:pPr>
          </w:p>
        </w:tc>
      </w:tr>
      <w:tr w:rsidR="00F6404E" w:rsidRPr="008416EE" w:rsidTr="008416EE">
        <w:tc>
          <w:tcPr>
            <w:tcW w:w="2316" w:type="dxa"/>
          </w:tcPr>
          <w:p w:rsidR="00B55E50" w:rsidRPr="008416EE" w:rsidRDefault="00B55E50">
            <w:pPr>
              <w:rPr>
                <w:bCs/>
              </w:rPr>
            </w:pPr>
            <w:r w:rsidRPr="008416EE">
              <w:rPr>
                <w:bCs/>
              </w:rPr>
              <w:t xml:space="preserve">Find and </w:t>
            </w:r>
            <w:r w:rsidR="005879E9" w:rsidRPr="008416EE">
              <w:rPr>
                <w:bCs/>
              </w:rPr>
              <w:t xml:space="preserve">evaluate </w:t>
            </w:r>
            <w:r w:rsidRPr="008416EE">
              <w:rPr>
                <w:bCs/>
              </w:rPr>
              <w:t>information</w:t>
            </w: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/>
        </w:tc>
        <w:tc>
          <w:tcPr>
            <w:tcW w:w="2857" w:type="dxa"/>
          </w:tcPr>
          <w:p w:rsidR="0080473E" w:rsidRPr="008416EE" w:rsidRDefault="0080473E" w:rsidP="0080473E">
            <w:pPr>
              <w:spacing w:before="120" w:after="120"/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Uses</w:t>
            </w:r>
            <w:r w:rsidR="00707E9D" w:rsidRPr="008416EE">
              <w:rPr>
                <w:color w:val="000000" w:themeColor="text1"/>
              </w:rPr>
              <w:t xml:space="preserve"> a wide variety of print and electronic sources</w:t>
            </w:r>
            <w:r w:rsidR="005E5BC2" w:rsidRPr="008416EE">
              <w:rPr>
                <w:color w:val="000000" w:themeColor="text1"/>
              </w:rPr>
              <w:t xml:space="preserve">, </w:t>
            </w:r>
            <w:r w:rsidR="00231999" w:rsidRPr="008416EE">
              <w:rPr>
                <w:color w:val="000000" w:themeColor="text1"/>
              </w:rPr>
              <w:t>such as</w:t>
            </w:r>
            <w:r w:rsidR="005E5BC2" w:rsidRPr="008416EE">
              <w:rPr>
                <w:color w:val="000000" w:themeColor="text1"/>
              </w:rPr>
              <w:t xml:space="preserve"> books, periodical articles, and online documents,</w:t>
            </w:r>
            <w:r w:rsidR="00707E9D" w:rsidRPr="008416EE">
              <w:rPr>
                <w:color w:val="000000" w:themeColor="text1"/>
              </w:rPr>
              <w:t xml:space="preserve"> appropriate to stated research topic.</w:t>
            </w:r>
          </w:p>
          <w:p w:rsidR="0080473E" w:rsidRPr="008416EE" w:rsidRDefault="0080473E" w:rsidP="0080473E">
            <w:pPr>
              <w:spacing w:before="120" w:after="120"/>
              <w:rPr>
                <w:color w:val="000000" w:themeColor="text1"/>
              </w:rPr>
            </w:pPr>
            <w:r w:rsidRPr="008416EE">
              <w:rPr>
                <w:bCs/>
                <w:color w:val="000000" w:themeColor="text1"/>
              </w:rPr>
              <w:t>All sources of information are both relevant to the topic and are authoritative, credible and appropriate for academic work.</w:t>
            </w:r>
          </w:p>
        </w:tc>
        <w:tc>
          <w:tcPr>
            <w:tcW w:w="2593" w:type="dxa"/>
          </w:tcPr>
          <w:p w:rsidR="0080473E" w:rsidRPr="008416EE" w:rsidRDefault="0080473E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Uses</w:t>
            </w:r>
            <w:r w:rsidR="005E5BC2" w:rsidRPr="008416EE">
              <w:rPr>
                <w:color w:val="000000" w:themeColor="text1"/>
              </w:rPr>
              <w:t xml:space="preserve"> sources appropriate to research topic, but some sources lack variety or depth</w:t>
            </w:r>
            <w:r w:rsidR="00D37E6D" w:rsidRPr="008416EE">
              <w:rPr>
                <w:color w:val="000000" w:themeColor="text1"/>
              </w:rPr>
              <w:t>.</w:t>
            </w:r>
            <w:r w:rsidRPr="008416EE">
              <w:rPr>
                <w:color w:val="000000" w:themeColor="text1"/>
              </w:rPr>
              <w:t xml:space="preserve"> </w:t>
            </w:r>
          </w:p>
          <w:p w:rsidR="0080473E" w:rsidRPr="008416EE" w:rsidRDefault="0080473E" w:rsidP="0080473E">
            <w:pPr>
              <w:rPr>
                <w:color w:val="000000" w:themeColor="text1"/>
              </w:rPr>
            </w:pPr>
          </w:p>
          <w:p w:rsidR="00B55E50" w:rsidRPr="008416EE" w:rsidRDefault="0080473E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 xml:space="preserve">Most sources of information are relevant to the topic </w:t>
            </w:r>
            <w:r w:rsidRPr="008416EE">
              <w:rPr>
                <w:bCs/>
                <w:color w:val="000000" w:themeColor="text1"/>
              </w:rPr>
              <w:t>and are authoritative, credible and mostly appropriate for academic work.</w:t>
            </w:r>
          </w:p>
        </w:tc>
        <w:tc>
          <w:tcPr>
            <w:tcW w:w="2591" w:type="dxa"/>
          </w:tcPr>
          <w:p w:rsidR="0080473E" w:rsidRPr="008416EE" w:rsidRDefault="0080473E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Uses</w:t>
            </w:r>
            <w:r w:rsidR="005E5BC2" w:rsidRPr="008416EE">
              <w:rPr>
                <w:color w:val="000000" w:themeColor="text1"/>
              </w:rPr>
              <w:t xml:space="preserve"> sources that lack variety or depth, and has not sufficiently explored sources on the topic.</w:t>
            </w:r>
            <w:r w:rsidRPr="008416EE">
              <w:rPr>
                <w:color w:val="000000" w:themeColor="text1"/>
              </w:rPr>
              <w:t xml:space="preserve"> </w:t>
            </w:r>
          </w:p>
          <w:p w:rsidR="0080473E" w:rsidRPr="008416EE" w:rsidRDefault="0080473E" w:rsidP="0080473E">
            <w:pPr>
              <w:rPr>
                <w:color w:val="000000" w:themeColor="text1"/>
              </w:rPr>
            </w:pPr>
          </w:p>
          <w:p w:rsidR="0080473E" w:rsidRPr="008416EE" w:rsidRDefault="0080473E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Many sources do not appear relevant and/or are of questionable authority credibility, and marginally appropriate for academic work.</w:t>
            </w:r>
          </w:p>
          <w:p w:rsidR="00B55E50" w:rsidRPr="008416EE" w:rsidRDefault="00B55E50">
            <w:pPr>
              <w:rPr>
                <w:color w:val="000000" w:themeColor="text1"/>
              </w:rPr>
            </w:pPr>
          </w:p>
        </w:tc>
        <w:tc>
          <w:tcPr>
            <w:tcW w:w="2593" w:type="dxa"/>
          </w:tcPr>
          <w:p w:rsidR="00B55E50" w:rsidRPr="008416EE" w:rsidRDefault="0080473E" w:rsidP="00E73BC6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Uses</w:t>
            </w:r>
            <w:r w:rsidR="005E5BC2" w:rsidRPr="008416EE">
              <w:rPr>
                <w:color w:val="000000" w:themeColor="text1"/>
              </w:rPr>
              <w:t xml:space="preserve"> poor sources and has not </w:t>
            </w:r>
            <w:r w:rsidR="00E73BC6" w:rsidRPr="008416EE">
              <w:rPr>
                <w:color w:val="000000" w:themeColor="text1"/>
              </w:rPr>
              <w:t>explored the breadth of sour</w:t>
            </w:r>
            <w:r w:rsidR="00D37E6D" w:rsidRPr="008416EE">
              <w:rPr>
                <w:color w:val="000000" w:themeColor="text1"/>
              </w:rPr>
              <w:t>ces.</w:t>
            </w:r>
          </w:p>
          <w:p w:rsidR="00D37E6D" w:rsidRPr="008416EE" w:rsidRDefault="00D37E6D" w:rsidP="00E73BC6">
            <w:pPr>
              <w:rPr>
                <w:color w:val="000000" w:themeColor="text1"/>
              </w:rPr>
            </w:pPr>
          </w:p>
          <w:p w:rsidR="00D37E6D" w:rsidRPr="008416EE" w:rsidRDefault="0080473E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Sources lack relevance to the topic and are not authoritative, credible, or appropriate for academic work.</w:t>
            </w:r>
          </w:p>
        </w:tc>
      </w:tr>
      <w:tr w:rsidR="00F6404E" w:rsidRPr="008416EE" w:rsidTr="008416EE">
        <w:tc>
          <w:tcPr>
            <w:tcW w:w="2316" w:type="dxa"/>
          </w:tcPr>
          <w:p w:rsidR="00B55E50" w:rsidRPr="008416EE" w:rsidRDefault="005879E9">
            <w:pPr>
              <w:rPr>
                <w:bCs/>
              </w:rPr>
            </w:pPr>
            <w:r w:rsidRPr="008416EE">
              <w:rPr>
                <w:bCs/>
              </w:rPr>
              <w:t>Use and integrate</w:t>
            </w:r>
            <w:r w:rsidR="00B55E50" w:rsidRPr="008416EE">
              <w:rPr>
                <w:bCs/>
              </w:rPr>
              <w:t xml:space="preserve"> information</w:t>
            </w: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/>
        </w:tc>
        <w:tc>
          <w:tcPr>
            <w:tcW w:w="2857" w:type="dxa"/>
          </w:tcPr>
          <w:p w:rsidR="0097101C" w:rsidRPr="008416EE" w:rsidRDefault="00D93480" w:rsidP="0097101C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Successfully integrates information in ways that support individual arguments and the overall thesis</w:t>
            </w:r>
            <w:r w:rsidR="00117F1E" w:rsidRPr="008416EE">
              <w:rPr>
                <w:color w:val="000000" w:themeColor="text1"/>
              </w:rPr>
              <w:t xml:space="preserve"> by summarizing, paraphrasing, and/or quoting</w:t>
            </w:r>
            <w:r w:rsidRPr="008416EE">
              <w:rPr>
                <w:color w:val="000000" w:themeColor="text1"/>
              </w:rPr>
              <w:t>.</w:t>
            </w:r>
          </w:p>
        </w:tc>
        <w:tc>
          <w:tcPr>
            <w:tcW w:w="2593" w:type="dxa"/>
          </w:tcPr>
          <w:p w:rsidR="008762C3" w:rsidRPr="008416EE" w:rsidRDefault="0080473E" w:rsidP="006C6BE7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I</w:t>
            </w:r>
            <w:r w:rsidR="006C6BE7" w:rsidRPr="008416EE">
              <w:rPr>
                <w:color w:val="000000" w:themeColor="text1"/>
              </w:rPr>
              <w:t>ntegrates most information in ways that support individual arguments and the overall thesis by summarizing, paraphrasing, and/or quoting.</w:t>
            </w:r>
          </w:p>
        </w:tc>
        <w:tc>
          <w:tcPr>
            <w:tcW w:w="2591" w:type="dxa"/>
          </w:tcPr>
          <w:p w:rsidR="006C6BE7" w:rsidRPr="008416EE" w:rsidRDefault="006C6BE7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Relies on quoting or “patch writing” from sources with limited accompanying evidence of c</w:t>
            </w:r>
            <w:r w:rsidR="00F6404E" w:rsidRPr="008416EE">
              <w:rPr>
                <w:color w:val="000000" w:themeColor="text1"/>
              </w:rPr>
              <w:t>ritical reflection on sources;</w:t>
            </w:r>
            <w:r w:rsidR="0080473E" w:rsidRPr="008416EE">
              <w:rPr>
                <w:color w:val="000000" w:themeColor="text1"/>
              </w:rPr>
              <w:t xml:space="preserve"> </w:t>
            </w:r>
            <w:proofErr w:type="gramStart"/>
            <w:r w:rsidR="0080473E" w:rsidRPr="008416EE">
              <w:rPr>
                <w:color w:val="000000" w:themeColor="text1"/>
              </w:rPr>
              <w:t>limited</w:t>
            </w:r>
            <w:proofErr w:type="gramEnd"/>
            <w:r w:rsidR="0080473E" w:rsidRPr="008416EE">
              <w:rPr>
                <w:color w:val="000000" w:themeColor="text1"/>
              </w:rPr>
              <w:t xml:space="preserve"> integration of</w:t>
            </w:r>
            <w:r w:rsidRPr="008416EE">
              <w:rPr>
                <w:color w:val="000000" w:themeColor="text1"/>
              </w:rPr>
              <w:t xml:space="preserve"> information from sources.</w:t>
            </w:r>
          </w:p>
        </w:tc>
        <w:tc>
          <w:tcPr>
            <w:tcW w:w="2593" w:type="dxa"/>
          </w:tcPr>
          <w:p w:rsidR="006C6BE7" w:rsidRPr="008416EE" w:rsidRDefault="006C6BE7" w:rsidP="0080473E">
            <w:pPr>
              <w:rPr>
                <w:color w:val="000000" w:themeColor="text1"/>
              </w:rPr>
            </w:pPr>
            <w:r w:rsidRPr="008416EE">
              <w:rPr>
                <w:color w:val="000000" w:themeColor="text1"/>
              </w:rPr>
              <w:t>Relies on quoting or “patch writing” from sources without demonstrating true engagement with sources;</w:t>
            </w:r>
            <w:r w:rsidR="0080473E" w:rsidRPr="008416EE">
              <w:rPr>
                <w:color w:val="000000" w:themeColor="text1"/>
              </w:rPr>
              <w:t xml:space="preserve"> </w:t>
            </w:r>
            <w:proofErr w:type="gramStart"/>
            <w:r w:rsidR="0080473E" w:rsidRPr="008416EE">
              <w:rPr>
                <w:color w:val="000000" w:themeColor="text1"/>
              </w:rPr>
              <w:t>does</w:t>
            </w:r>
            <w:proofErr w:type="gramEnd"/>
            <w:r w:rsidR="0080473E" w:rsidRPr="008416EE">
              <w:rPr>
                <w:color w:val="000000" w:themeColor="text1"/>
              </w:rPr>
              <w:t xml:space="preserve"> not</w:t>
            </w:r>
            <w:r w:rsidRPr="008416EE">
              <w:rPr>
                <w:color w:val="000000" w:themeColor="text1"/>
              </w:rPr>
              <w:t xml:space="preserve"> incorporate sufficient information from sources.</w:t>
            </w:r>
          </w:p>
        </w:tc>
      </w:tr>
      <w:tr w:rsidR="00F6404E" w:rsidRPr="008416EE" w:rsidTr="008416EE">
        <w:tc>
          <w:tcPr>
            <w:tcW w:w="2316" w:type="dxa"/>
          </w:tcPr>
          <w:p w:rsidR="00B55E50" w:rsidRPr="008416EE" w:rsidRDefault="005879E9">
            <w:pPr>
              <w:rPr>
                <w:bCs/>
              </w:rPr>
            </w:pPr>
            <w:r w:rsidRPr="008416EE">
              <w:rPr>
                <w:bCs/>
              </w:rPr>
              <w:t>Retrieve and use information ethically</w:t>
            </w: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>
            <w:pPr>
              <w:rPr>
                <w:bCs/>
              </w:rPr>
            </w:pPr>
          </w:p>
          <w:p w:rsidR="00350659" w:rsidRPr="008416EE" w:rsidRDefault="00350659"/>
        </w:tc>
        <w:tc>
          <w:tcPr>
            <w:tcW w:w="2857" w:type="dxa"/>
          </w:tcPr>
          <w:p w:rsidR="00F6404E" w:rsidRPr="008416EE" w:rsidRDefault="0080473E" w:rsidP="00F6404E">
            <w:r w:rsidRPr="008416EE">
              <w:t>Demonstrates meticulous use of c</w:t>
            </w:r>
            <w:r w:rsidR="00F6404E" w:rsidRPr="008416EE">
              <w:t>itation style throughout the paper, including in-text citations and bibliography.</w:t>
            </w:r>
          </w:p>
          <w:p w:rsidR="00F75D4E" w:rsidRPr="008416EE" w:rsidRDefault="00F75D4E" w:rsidP="00707E9D"/>
        </w:tc>
        <w:tc>
          <w:tcPr>
            <w:tcW w:w="2593" w:type="dxa"/>
          </w:tcPr>
          <w:p w:rsidR="00B55E50" w:rsidRPr="008416EE" w:rsidRDefault="00F6404E" w:rsidP="0080473E">
            <w:r w:rsidRPr="008416EE">
              <w:t>Demonstrates use of</w:t>
            </w:r>
            <w:r w:rsidR="0080473E" w:rsidRPr="008416EE">
              <w:t xml:space="preserve"> </w:t>
            </w:r>
            <w:r w:rsidRPr="008416EE">
              <w:t>citation style throughout the paper with only occasional errors or inconsistencies</w:t>
            </w:r>
            <w:r w:rsidR="00231999" w:rsidRPr="008416EE">
              <w:t xml:space="preserve"> including in-text citations and bibliography</w:t>
            </w:r>
            <w:r w:rsidRPr="008416EE">
              <w:t>.</w:t>
            </w:r>
          </w:p>
        </w:tc>
        <w:tc>
          <w:tcPr>
            <w:tcW w:w="2591" w:type="dxa"/>
          </w:tcPr>
          <w:p w:rsidR="00B55E50" w:rsidRPr="008416EE" w:rsidRDefault="00F6404E">
            <w:r w:rsidRPr="008416EE">
              <w:t>Attempts to use citations style, but frequently cites sources incorrectly or omits some necessary citations</w:t>
            </w:r>
            <w:r w:rsidR="00231999" w:rsidRPr="008416EE">
              <w:t xml:space="preserve"> including in-text citations and bibliography</w:t>
            </w:r>
            <w:r w:rsidRPr="008416EE">
              <w:t>.</w:t>
            </w:r>
          </w:p>
        </w:tc>
        <w:tc>
          <w:tcPr>
            <w:tcW w:w="2593" w:type="dxa"/>
          </w:tcPr>
          <w:p w:rsidR="00B55E50" w:rsidRPr="008416EE" w:rsidRDefault="00371502" w:rsidP="00F6404E">
            <w:r w:rsidRPr="008416EE">
              <w:t xml:space="preserve">Displays fundamental and pervasive errors in </w:t>
            </w:r>
            <w:r w:rsidR="00F6404E" w:rsidRPr="008416EE">
              <w:t>use of citation style</w:t>
            </w:r>
            <w:r w:rsidR="00231999" w:rsidRPr="008416EE">
              <w:t xml:space="preserve"> including in-text citations and bibliography</w:t>
            </w:r>
            <w:r w:rsidR="00F6404E" w:rsidRPr="008416EE">
              <w:t>.</w:t>
            </w:r>
          </w:p>
        </w:tc>
      </w:tr>
    </w:tbl>
    <w:p w:rsidR="00371502" w:rsidRPr="00F6404E" w:rsidRDefault="00371502" w:rsidP="008416EE">
      <w:pPr>
        <w:rPr>
          <w:sz w:val="18"/>
          <w:szCs w:val="18"/>
        </w:rPr>
      </w:pPr>
    </w:p>
    <w:sectPr w:rsidR="00371502" w:rsidRPr="00F6404E" w:rsidSect="00B55E5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5E" w:rsidRDefault="00FE675E" w:rsidP="006279E8">
      <w:pPr>
        <w:spacing w:after="0" w:line="240" w:lineRule="auto"/>
      </w:pPr>
      <w:r>
        <w:separator/>
      </w:r>
    </w:p>
  </w:endnote>
  <w:endnote w:type="continuationSeparator" w:id="0">
    <w:p w:rsidR="00FE675E" w:rsidRDefault="00FE675E" w:rsidP="0062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9E8" w:rsidRDefault="008416EE">
    <w:pPr>
      <w:pStyle w:val="Footer"/>
    </w:pPr>
    <w:r>
      <w:tab/>
    </w:r>
    <w:r>
      <w:tab/>
    </w:r>
    <w:r>
      <w:tab/>
    </w:r>
    <w:r>
      <w:tab/>
      <w:t>Endorsed 2/23/16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5E" w:rsidRDefault="00FE675E" w:rsidP="006279E8">
      <w:pPr>
        <w:spacing w:after="0" w:line="240" w:lineRule="auto"/>
      </w:pPr>
      <w:r>
        <w:separator/>
      </w:r>
    </w:p>
  </w:footnote>
  <w:footnote w:type="continuationSeparator" w:id="0">
    <w:p w:rsidR="00FE675E" w:rsidRDefault="00FE675E" w:rsidP="0062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EE" w:rsidRPr="008416EE" w:rsidRDefault="008416EE" w:rsidP="008416EE">
    <w:pPr>
      <w:spacing w:after="0" w:line="240" w:lineRule="auto"/>
      <w:rPr>
        <w:b/>
      </w:rPr>
    </w:pPr>
    <w:r w:rsidRPr="008416EE">
      <w:rPr>
        <w:b/>
      </w:rPr>
      <w:t>York County Community College Institutional Learning Outcome Rubric</w:t>
    </w:r>
  </w:p>
  <w:p w:rsidR="008416EE" w:rsidRPr="008416EE" w:rsidRDefault="008416EE" w:rsidP="008416EE">
    <w:pPr>
      <w:pStyle w:val="Header"/>
    </w:pPr>
    <w:r>
      <w:t xml:space="preserve">Information Literacy: </w:t>
    </w:r>
    <w:r w:rsidRPr="008416EE">
      <w:t>Apply research skills to retrieve and evaluate information and to use it ethically.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5516"/>
    <w:multiLevelType w:val="hybridMultilevel"/>
    <w:tmpl w:val="DE6C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D34"/>
    <w:multiLevelType w:val="hybridMultilevel"/>
    <w:tmpl w:val="1506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50"/>
    <w:rsid w:val="000617BE"/>
    <w:rsid w:val="00117F1E"/>
    <w:rsid w:val="001F7637"/>
    <w:rsid w:val="002115CE"/>
    <w:rsid w:val="00231999"/>
    <w:rsid w:val="0025275E"/>
    <w:rsid w:val="002B05EC"/>
    <w:rsid w:val="002D3209"/>
    <w:rsid w:val="002D42AB"/>
    <w:rsid w:val="00350659"/>
    <w:rsid w:val="00371502"/>
    <w:rsid w:val="005879E9"/>
    <w:rsid w:val="005E5BC2"/>
    <w:rsid w:val="006279E8"/>
    <w:rsid w:val="00660C59"/>
    <w:rsid w:val="006C0BE1"/>
    <w:rsid w:val="006C6BE7"/>
    <w:rsid w:val="00707E9D"/>
    <w:rsid w:val="007838F5"/>
    <w:rsid w:val="00787DD6"/>
    <w:rsid w:val="0080473E"/>
    <w:rsid w:val="008416EE"/>
    <w:rsid w:val="008762C3"/>
    <w:rsid w:val="00905C95"/>
    <w:rsid w:val="00962B7E"/>
    <w:rsid w:val="0097101C"/>
    <w:rsid w:val="0097542A"/>
    <w:rsid w:val="00A005EA"/>
    <w:rsid w:val="00A2161A"/>
    <w:rsid w:val="00A21982"/>
    <w:rsid w:val="00A219A7"/>
    <w:rsid w:val="00A2737E"/>
    <w:rsid w:val="00A47453"/>
    <w:rsid w:val="00B22FCA"/>
    <w:rsid w:val="00B55E50"/>
    <w:rsid w:val="00B579BA"/>
    <w:rsid w:val="00D35955"/>
    <w:rsid w:val="00D37E6D"/>
    <w:rsid w:val="00D4108C"/>
    <w:rsid w:val="00D93480"/>
    <w:rsid w:val="00DC4E6E"/>
    <w:rsid w:val="00E1270F"/>
    <w:rsid w:val="00E73BC6"/>
    <w:rsid w:val="00F12CF2"/>
    <w:rsid w:val="00F6404E"/>
    <w:rsid w:val="00F75D4E"/>
    <w:rsid w:val="00FE675E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17863-09AF-452E-91D1-E6F7A74E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6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8"/>
  </w:style>
  <w:style w:type="paragraph" w:styleId="Footer">
    <w:name w:val="footer"/>
    <w:basedOn w:val="Normal"/>
    <w:link w:val="FooterChar"/>
    <w:uiPriority w:val="99"/>
    <w:unhideWhenUsed/>
    <w:rsid w:val="00627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Tanguay</dc:creator>
  <cp:lastModifiedBy>Joy Locher</cp:lastModifiedBy>
  <cp:revision>2</cp:revision>
  <cp:lastPrinted>2016-01-28T16:10:00Z</cp:lastPrinted>
  <dcterms:created xsi:type="dcterms:W3CDTF">2016-02-23T20:38:00Z</dcterms:created>
  <dcterms:modified xsi:type="dcterms:W3CDTF">2016-02-23T20:38:00Z</dcterms:modified>
</cp:coreProperties>
</file>