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C1D17" w14:textId="3F14C4D3" w:rsidR="00D07AE8" w:rsidRPr="00D07AE8" w:rsidRDefault="00D7198D" w:rsidP="00D07AE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0D329" wp14:editId="0A1C586A">
                <wp:simplePos x="0" y="0"/>
                <wp:positionH relativeFrom="margin">
                  <wp:align>left</wp:align>
                </wp:positionH>
                <wp:positionV relativeFrom="paragraph">
                  <wp:posOffset>-196215</wp:posOffset>
                </wp:positionV>
                <wp:extent cx="1188309" cy="824400"/>
                <wp:effectExtent l="0" t="0" r="0" b="0"/>
                <wp:wrapNone/>
                <wp:docPr id="3" name="Tex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AEE78E-382F-EF47-B87F-3DBF4CF3792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88309" cy="8244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</wps:spPr>
                      <wps:bodyPr vert="horz" lIns="0" tIns="0" rIns="0" bIns="720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5FEE4" id="Text Placeholder 2" o:spid="_x0000_s1026" style="position:absolute;margin-left:0;margin-top:-15.45pt;width:93.55pt;height:64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" stroked="f">
                <v:fill r:id="rId6" o:title="" recolor="t" rotate="t" type="frame"/>
                <o:lock v:ext="edit" grouping="t"/>
                <v:textbox inset="0,0,0,.2mm"/>
                <w10:wrap anchorx="margin"/>
              </v:rect>
            </w:pict>
          </mc:Fallback>
        </mc:AlternateContent>
      </w:r>
    </w:p>
    <w:p w14:paraId="72A3B487" w14:textId="59FC92DD" w:rsidR="00D07AE8" w:rsidRDefault="00D07AE8" w:rsidP="00622B63">
      <w:pPr>
        <w:jc w:val="center"/>
        <w:rPr>
          <w:b/>
          <w:bCs/>
          <w:sz w:val="32"/>
          <w:szCs w:val="32"/>
          <w:u w:val="single"/>
        </w:rPr>
      </w:pPr>
    </w:p>
    <w:p w14:paraId="104B5A92" w14:textId="6970AFEF" w:rsidR="00D07AE8" w:rsidRDefault="00D07AE8" w:rsidP="00622B63">
      <w:pPr>
        <w:jc w:val="center"/>
        <w:rPr>
          <w:b/>
          <w:bCs/>
          <w:sz w:val="32"/>
          <w:szCs w:val="32"/>
          <w:u w:val="single"/>
        </w:rPr>
      </w:pPr>
    </w:p>
    <w:p w14:paraId="77E3507B" w14:textId="6CA6338E" w:rsidR="00D7198D" w:rsidRDefault="00D7198D" w:rsidP="00D7198D">
      <w:r>
        <w:t>85 Spencer Drive</w:t>
      </w:r>
    </w:p>
    <w:p w14:paraId="3747F597" w14:textId="77777777" w:rsidR="00D7198D" w:rsidRDefault="00D7198D" w:rsidP="00D7198D">
      <w:pPr>
        <w:tabs>
          <w:tab w:val="center" w:pos="4680"/>
        </w:tabs>
        <w:rPr>
          <w:b/>
          <w:bCs/>
          <w:sz w:val="32"/>
          <w:szCs w:val="32"/>
        </w:rPr>
      </w:pPr>
      <w:r>
        <w:t>Wells, ME 04090</w:t>
      </w:r>
      <w:r w:rsidRPr="00D7198D">
        <w:rPr>
          <w:b/>
          <w:bCs/>
          <w:sz w:val="32"/>
          <w:szCs w:val="32"/>
        </w:rPr>
        <w:tab/>
      </w:r>
    </w:p>
    <w:p w14:paraId="05909C02" w14:textId="44AAB227" w:rsidR="00DB3EBC" w:rsidRPr="00221FFF" w:rsidRDefault="004F2D6E" w:rsidP="00D7198D">
      <w:pPr>
        <w:tabs>
          <w:tab w:val="center" w:pos="4680"/>
        </w:tabs>
        <w:rPr>
          <w:b/>
          <w:bCs/>
          <w:sz w:val="32"/>
          <w:szCs w:val="32"/>
          <w:u w:val="single"/>
        </w:rPr>
      </w:pPr>
      <w:r>
        <w:t>Phone:  207-216-4525</w:t>
      </w:r>
      <w:r w:rsidR="00D7198D">
        <w:rPr>
          <w:b/>
          <w:bCs/>
          <w:sz w:val="32"/>
          <w:szCs w:val="32"/>
        </w:rPr>
        <w:tab/>
      </w:r>
      <w:r w:rsidR="00622B63" w:rsidRPr="00221FFF">
        <w:rPr>
          <w:b/>
          <w:bCs/>
          <w:sz w:val="32"/>
          <w:szCs w:val="32"/>
          <w:u w:val="single"/>
        </w:rPr>
        <w:t>CAD Design Specialist</w:t>
      </w:r>
    </w:p>
    <w:p w14:paraId="36AE3A4B" w14:textId="77777777" w:rsidR="00622B63" w:rsidRDefault="00622B63"/>
    <w:p w14:paraId="2B0CABC5" w14:textId="77777777" w:rsidR="00622B63" w:rsidRDefault="00622B63" w:rsidP="00622B63">
      <w:pPr>
        <w:ind w:right="432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Primary Purpose:</w:t>
      </w:r>
    </w:p>
    <w:p w14:paraId="20266E13" w14:textId="77777777" w:rsidR="00622B63" w:rsidRDefault="00622B63" w:rsidP="00622B63">
      <w:pPr>
        <w:ind w:left="1260" w:right="432"/>
        <w:rPr>
          <w:rFonts w:ascii="Times New Roman" w:hAnsi="Times New Roman" w:cs="Times New Roman"/>
        </w:rPr>
      </w:pPr>
    </w:p>
    <w:p w14:paraId="7D5989A5" w14:textId="77777777" w:rsidR="00622B63" w:rsidRDefault="00622B63" w:rsidP="00622B63">
      <w:pPr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primary purpose of this position is to provide CADD support to Product Care and Research and Development (R&amp;D).</w:t>
      </w:r>
    </w:p>
    <w:p w14:paraId="6F02685D" w14:textId="77777777" w:rsidR="00622B63" w:rsidRDefault="00622B63" w:rsidP="00622B63">
      <w:pPr>
        <w:ind w:left="1260" w:right="432"/>
        <w:rPr>
          <w:rFonts w:ascii="Times New Roman" w:hAnsi="Times New Roman" w:cs="Times New Roman"/>
        </w:rPr>
      </w:pPr>
    </w:p>
    <w:p w14:paraId="4A6AA781" w14:textId="77777777" w:rsidR="00622B63" w:rsidRDefault="00622B63" w:rsidP="00622B63">
      <w:pPr>
        <w:ind w:right="432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Primary Responsibilities:</w:t>
      </w:r>
    </w:p>
    <w:p w14:paraId="78A8D31B" w14:textId="77777777" w:rsidR="00622B63" w:rsidRDefault="00622B63" w:rsidP="00622B63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Basic design work including fit studies, tolerance studies, etc.</w:t>
      </w:r>
    </w:p>
    <w:p w14:paraId="7FB7AB71" w14:textId="77777777" w:rsidR="00622B63" w:rsidRDefault="00622B63" w:rsidP="00622B63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CADD support based on red lined drawings.</w:t>
      </w:r>
    </w:p>
    <w:p w14:paraId="4438F8F9" w14:textId="77777777" w:rsidR="00622B63" w:rsidRDefault="00622B63" w:rsidP="00622B63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Performs other assignments as directed by local management.</w:t>
      </w:r>
    </w:p>
    <w:p w14:paraId="58B44A16" w14:textId="77777777" w:rsidR="00622B63" w:rsidRDefault="00622B63" w:rsidP="00622B63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Verdana" w:eastAsia="Times New Roman" w:hAnsi="Verdana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color w:val="000000"/>
        </w:rPr>
        <w:t>Interact and support other functional areas of the department such as Quality Assurance and Model Shop.</w:t>
      </w:r>
    </w:p>
    <w:p w14:paraId="178B21D6" w14:textId="50FDB922" w:rsidR="00622B63" w:rsidRDefault="00622B63" w:rsidP="00622B63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Pay Range:  $28.24, $35.31  </w:t>
      </w:r>
      <w:r w:rsidR="00413986">
        <w:rPr>
          <w:rFonts w:ascii="Times New Roman" w:hAnsi="Times New Roman" w:cs="Times New Roman"/>
          <w14:ligatures w14:val="none"/>
        </w:rPr>
        <w:t>Compensation is based on the skills and experience of the candidate.</w:t>
      </w:r>
    </w:p>
    <w:p w14:paraId="4F9DBB2D" w14:textId="77777777" w:rsidR="00622B63" w:rsidRDefault="00622B63" w:rsidP="00622B63">
      <w:pPr>
        <w:ind w:left="1260" w:right="432"/>
        <w:rPr>
          <w:rFonts w:ascii="Times New Roman" w:hAnsi="Times New Roman" w:cs="Times New Roman"/>
        </w:rPr>
      </w:pPr>
    </w:p>
    <w:p w14:paraId="71227C2B" w14:textId="77777777" w:rsidR="00622B63" w:rsidRDefault="00622B63" w:rsidP="00622B63">
      <w:pPr>
        <w:ind w:right="432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Qualifications:</w:t>
      </w:r>
    </w:p>
    <w:p w14:paraId="5302811F" w14:textId="77777777" w:rsidR="00622B63" w:rsidRDefault="00622B63" w:rsidP="00622B63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Associates degree in CADD or a related field required.</w:t>
      </w:r>
    </w:p>
    <w:p w14:paraId="222053B6" w14:textId="77777777" w:rsidR="00622B63" w:rsidRDefault="00622B63" w:rsidP="00622B63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Minimum of two years’ experience in field of expertise is required.</w:t>
      </w:r>
    </w:p>
    <w:p w14:paraId="4D38319A" w14:textId="77777777" w:rsidR="00622B63" w:rsidRDefault="00622B63" w:rsidP="00622B63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Strong mathematical skills required.</w:t>
      </w:r>
    </w:p>
    <w:p w14:paraId="7FD3BB88" w14:textId="77777777" w:rsidR="00622B63" w:rsidRDefault="00622B63" w:rsidP="00622B63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Computer Aided Drafting experience is required.</w:t>
      </w:r>
    </w:p>
    <w:p w14:paraId="78CE4165" w14:textId="77777777" w:rsidR="00622B63" w:rsidRDefault="00622B63" w:rsidP="00622B63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Solid Modeling experience is required.</w:t>
      </w:r>
    </w:p>
    <w:p w14:paraId="1BAFBC99" w14:textId="77777777" w:rsidR="00622B63" w:rsidRDefault="00622B63" w:rsidP="00622B63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SolidWorks experience is required.</w:t>
      </w:r>
    </w:p>
    <w:p w14:paraId="3FE30BA1" w14:textId="77777777" w:rsidR="00622B63" w:rsidRDefault="00622B63" w:rsidP="00622B63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Cosmos experience is preferred.</w:t>
      </w:r>
    </w:p>
    <w:p w14:paraId="0441F55C" w14:textId="77777777" w:rsidR="00622B63" w:rsidRDefault="00622B63" w:rsidP="00622B63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Practical experience or understanding of woodworking, metal working and plastic manufacturing is preferred.</w:t>
      </w:r>
    </w:p>
    <w:p w14:paraId="716E840A" w14:textId="77777777" w:rsidR="00622B63" w:rsidRDefault="00622B63" w:rsidP="00622B63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Demonstrates proficiency in all office systems/skills, Microsoft Office.</w:t>
      </w:r>
    </w:p>
    <w:p w14:paraId="37CC679F" w14:textId="77777777" w:rsidR="00622B63" w:rsidRDefault="00622B63" w:rsidP="00622B63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Previous experience with the use of an ERP system is preferred. Use of SAP preferred.</w:t>
      </w:r>
    </w:p>
    <w:p w14:paraId="37B01F7F" w14:textId="77777777" w:rsidR="00622B63" w:rsidRDefault="00622B63" w:rsidP="00622B63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Must be extremely detail and accuracy oriented.</w:t>
      </w:r>
    </w:p>
    <w:p w14:paraId="7AB511B7" w14:textId="77777777" w:rsidR="00622B63" w:rsidRDefault="00622B63" w:rsidP="00622B63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Must be process oriented.</w:t>
      </w:r>
    </w:p>
    <w:p w14:paraId="0F759DBB" w14:textId="77777777" w:rsidR="00622B63" w:rsidRDefault="00622B63" w:rsidP="00622B63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Must have good organizational skills.</w:t>
      </w:r>
    </w:p>
    <w:p w14:paraId="2E30D957" w14:textId="77777777" w:rsidR="00622B63" w:rsidRDefault="00622B63" w:rsidP="00622B63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Must be a good decision maker and problem solver.</w:t>
      </w:r>
    </w:p>
    <w:p w14:paraId="230EA03F" w14:textId="77777777" w:rsidR="00622B63" w:rsidRDefault="00622B63" w:rsidP="00622B63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Must be an excellent communicator.</w:t>
      </w:r>
    </w:p>
    <w:p w14:paraId="032648DD" w14:textId="77777777" w:rsidR="00622B63" w:rsidRDefault="00622B63" w:rsidP="00622B63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Must present a positive and professional appearance and image.</w:t>
      </w:r>
    </w:p>
    <w:p w14:paraId="6EC5EDB2" w14:textId="77777777" w:rsidR="00622B63" w:rsidRDefault="00622B63" w:rsidP="00622B63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Must be an independent self-starter who is capable of functioning in a team environment. </w:t>
      </w:r>
    </w:p>
    <w:p w14:paraId="3A3CB456" w14:textId="77777777" w:rsidR="00622B63" w:rsidRDefault="00622B63" w:rsidP="00622B63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Ability to perform the essential functions assigned to the position.</w:t>
      </w:r>
    </w:p>
    <w:p w14:paraId="5B176B54" w14:textId="7352161F" w:rsidR="00622B63" w:rsidRDefault="00622B63" w:rsidP="00E86631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</w:pPr>
      <w:r w:rsidRPr="00D7198D">
        <w:rPr>
          <w:rFonts w:ascii="Times New Roman" w:eastAsia="Times New Roman" w:hAnsi="Times New Roman" w:cs="Times New Roman"/>
          <w:color w:val="000000"/>
        </w:rPr>
        <w:t>Compliance with all rules of conduct, safety regulations and policies provided in the Employee Handbooks, on Company bulletin boards/announcements, terms/conditions of employment or other means of communications is a requirement of the job.</w:t>
      </w:r>
    </w:p>
    <w:sectPr w:rsidR="00622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LUX Transform Office">
    <w:panose1 w:val="00000000000000000000"/>
    <w:charset w:val="00"/>
    <w:family w:val="auto"/>
    <w:pitch w:val="variable"/>
    <w:sig w:usb0="800002EF" w:usb1="0000003B" w:usb2="00000000" w:usb3="00000000" w:csb0="0000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833DF6"/>
    <w:multiLevelType w:val="hybridMultilevel"/>
    <w:tmpl w:val="A290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C0348"/>
    <w:multiLevelType w:val="hybridMultilevel"/>
    <w:tmpl w:val="0E2E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598335">
    <w:abstractNumId w:val="0"/>
  </w:num>
  <w:num w:numId="2" w16cid:durableId="39594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63"/>
    <w:rsid w:val="00221FFF"/>
    <w:rsid w:val="00357A71"/>
    <w:rsid w:val="00413986"/>
    <w:rsid w:val="004575CC"/>
    <w:rsid w:val="004F2D6E"/>
    <w:rsid w:val="005A2DDF"/>
    <w:rsid w:val="00622B63"/>
    <w:rsid w:val="007B6689"/>
    <w:rsid w:val="00AE46CB"/>
    <w:rsid w:val="00BD3A9D"/>
    <w:rsid w:val="00C52ECC"/>
    <w:rsid w:val="00D07AE8"/>
    <w:rsid w:val="00D7198D"/>
    <w:rsid w:val="00DA7512"/>
    <w:rsid w:val="00D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406A"/>
  <w15:chartTrackingRefBased/>
  <w15:docId w15:val="{323F60F2-C3EB-4DDC-9FEE-F933688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LUX Transform Office" w:eastAsiaTheme="minorEastAsia" w:hAnsi="VELUX Transform Office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B63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B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B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B6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B6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B6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B6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B6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B6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B6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B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B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B6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B6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B6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B6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B6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B6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B6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2B6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2B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B63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2B6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2B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2B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2B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2B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B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2B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2B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Caron</dc:creator>
  <cp:keywords/>
  <dc:description/>
  <cp:lastModifiedBy>Margaret Caron</cp:lastModifiedBy>
  <cp:revision>4</cp:revision>
  <dcterms:created xsi:type="dcterms:W3CDTF">2024-05-23T14:03:00Z</dcterms:created>
  <dcterms:modified xsi:type="dcterms:W3CDTF">2024-05-23T15:01:00Z</dcterms:modified>
</cp:coreProperties>
</file>