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A756A" w14:textId="70058D75" w:rsidR="00DB3EBC" w:rsidRDefault="00C752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C78E" wp14:editId="72C6806F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1188309" cy="824400"/>
                <wp:effectExtent l="0" t="0" r="0" b="0"/>
                <wp:wrapNone/>
                <wp:docPr id="3" name="Tex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AEE78E-382F-EF47-B87F-3DBF4CF3792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88309" cy="8244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bodyPr vert="horz" lIns="0" tIns="0" rIns="0" bIns="720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6DE0D" id="Text Placeholder 2" o:spid="_x0000_s1026" style="position:absolute;margin-left:0;margin-top:-20.25pt;width:93.55pt;height:64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" stroked="f">
                <v:fill r:id="rId6" o:title="" recolor="t" rotate="t" type="frame"/>
                <o:lock v:ext="edit" grouping="t"/>
                <v:textbox inset="0,0,0,.2mm"/>
                <w10:wrap anchorx="margin"/>
              </v:rect>
            </w:pict>
          </mc:Fallback>
        </mc:AlternateContent>
      </w:r>
    </w:p>
    <w:p w14:paraId="460D9BF4" w14:textId="77777777" w:rsidR="00C752D1" w:rsidRDefault="00C752D1" w:rsidP="00C752D1"/>
    <w:p w14:paraId="20955CBB" w14:textId="77777777" w:rsidR="00C752D1" w:rsidRDefault="00C752D1" w:rsidP="00C752D1">
      <w:pPr>
        <w:tabs>
          <w:tab w:val="left" w:pos="2145"/>
        </w:tabs>
        <w:spacing w:after="0" w:line="240" w:lineRule="auto"/>
      </w:pPr>
      <w:r>
        <w:t>85 Spencer Drive</w:t>
      </w:r>
    </w:p>
    <w:p w14:paraId="031A734A" w14:textId="1F5920E0" w:rsidR="00C752D1" w:rsidRDefault="00C752D1" w:rsidP="00C752D1">
      <w:pPr>
        <w:tabs>
          <w:tab w:val="left" w:pos="2145"/>
        </w:tabs>
        <w:spacing w:after="0" w:line="240" w:lineRule="auto"/>
      </w:pPr>
      <w:r>
        <w:t xml:space="preserve">Wells, ME  04090 </w:t>
      </w:r>
      <w:r>
        <w:tab/>
      </w:r>
    </w:p>
    <w:p w14:paraId="718BFFF4" w14:textId="77777777" w:rsidR="00A728F4" w:rsidRDefault="00A728F4" w:rsidP="00A728F4">
      <w:pPr>
        <w:spacing w:after="0" w:line="240" w:lineRule="auto"/>
        <w:ind w:right="432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Phone:  207-216-4525 </w:t>
      </w:r>
    </w:p>
    <w:p w14:paraId="2327FB3C" w14:textId="7FE78FFE" w:rsidR="00C752D1" w:rsidRPr="00C752D1" w:rsidRDefault="00C752D1" w:rsidP="00A728F4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kern w:val="0"/>
          <w:u w:val="single"/>
        </w:rPr>
      </w:pPr>
      <w:r w:rsidRPr="00C752D1">
        <w:rPr>
          <w:rFonts w:ascii="Times New Roman" w:hAnsi="Times New Roman" w:cs="Times New Roman"/>
          <w:b/>
          <w:bCs/>
          <w:kern w:val="0"/>
          <w:u w:val="single"/>
        </w:rPr>
        <w:t>CAD Drafting Specialist</w:t>
      </w:r>
    </w:p>
    <w:p w14:paraId="0FF717D3" w14:textId="77777777" w:rsidR="00C752D1" w:rsidRPr="00C752D1" w:rsidRDefault="00C752D1" w:rsidP="00C752D1">
      <w:pPr>
        <w:spacing w:after="0" w:line="240" w:lineRule="auto"/>
        <w:ind w:left="1260" w:right="432"/>
        <w:rPr>
          <w:rFonts w:ascii="Times New Roman" w:hAnsi="Times New Roman" w:cs="Times New Roman"/>
          <w:b/>
          <w:bCs/>
          <w:kern w:val="0"/>
          <w:u w:val="single"/>
        </w:rPr>
      </w:pPr>
    </w:p>
    <w:p w14:paraId="1559C628" w14:textId="77777777" w:rsidR="00C752D1" w:rsidRPr="00C752D1" w:rsidRDefault="00C752D1" w:rsidP="00C752D1">
      <w:pPr>
        <w:spacing w:after="0" w:line="240" w:lineRule="auto"/>
        <w:ind w:left="1260" w:right="432"/>
        <w:rPr>
          <w:rFonts w:ascii="Times New Roman" w:hAnsi="Times New Roman" w:cs="Times New Roman"/>
          <w:b/>
          <w:bCs/>
          <w:kern w:val="0"/>
          <w:u w:val="single"/>
        </w:rPr>
      </w:pPr>
      <w:r w:rsidRPr="00C752D1">
        <w:rPr>
          <w:rFonts w:ascii="Times New Roman" w:hAnsi="Times New Roman" w:cs="Times New Roman"/>
          <w:b/>
          <w:bCs/>
          <w:kern w:val="0"/>
          <w:u w:val="single"/>
        </w:rPr>
        <w:t>Primary Purpose:</w:t>
      </w:r>
    </w:p>
    <w:p w14:paraId="7E8C0043" w14:textId="77777777" w:rsidR="00C752D1" w:rsidRPr="00C752D1" w:rsidRDefault="00C752D1" w:rsidP="00C752D1">
      <w:pPr>
        <w:spacing w:after="0" w:line="240" w:lineRule="auto"/>
        <w:ind w:left="1260" w:right="432"/>
        <w:rPr>
          <w:rFonts w:ascii="Times New Roman" w:hAnsi="Times New Roman" w:cs="Times New Roman"/>
          <w:kern w:val="0"/>
        </w:rPr>
      </w:pPr>
      <w:r w:rsidRPr="00C752D1">
        <w:rPr>
          <w:rFonts w:ascii="Times New Roman" w:hAnsi="Times New Roman" w:cs="Times New Roman"/>
          <w:kern w:val="0"/>
        </w:rPr>
        <w:t>The primary purpose of this position is to provide CAD support by drafting designs and converting engineers’ and technicians’ designs into working computer documents using computer-aided design (CAD) system and peripheral equipment.  The position involves conversing with engineering and design team to determine design modifications and entering/editing information into computer.</w:t>
      </w:r>
    </w:p>
    <w:p w14:paraId="15ABEB09" w14:textId="77777777" w:rsidR="00C752D1" w:rsidRPr="00C752D1" w:rsidRDefault="00C752D1" w:rsidP="00C752D1">
      <w:pPr>
        <w:spacing w:after="0" w:line="240" w:lineRule="auto"/>
        <w:ind w:left="1260" w:right="432"/>
        <w:rPr>
          <w:rFonts w:ascii="Times New Roman" w:hAnsi="Times New Roman" w:cs="Times New Roman"/>
          <w:kern w:val="0"/>
        </w:rPr>
      </w:pPr>
      <w:r w:rsidRPr="00C752D1">
        <w:rPr>
          <w:rFonts w:ascii="Times New Roman" w:hAnsi="Times New Roman" w:cs="Times New Roman"/>
          <w:b/>
          <w:bCs/>
          <w:kern w:val="0"/>
          <w:u w:val="single"/>
        </w:rPr>
        <w:t>Primary Responsibilities:</w:t>
      </w:r>
    </w:p>
    <w:p w14:paraId="7F64830B" w14:textId="77777777" w:rsidR="00C752D1" w:rsidRPr="00C752D1" w:rsidRDefault="00C752D1" w:rsidP="00C7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 xml:space="preserve">Basic design </w:t>
      </w:r>
      <w:r w:rsidRPr="00C752D1">
        <w:rPr>
          <w:rFonts w:ascii="Times New Roman" w:eastAsia="Times New Roman" w:hAnsi="Times New Roman" w:cs="Times New Roman"/>
          <w:kern w:val="0"/>
        </w:rPr>
        <w:t>work including skylight layout and design.</w:t>
      </w:r>
    </w:p>
    <w:p w14:paraId="4E0447D6" w14:textId="77777777" w:rsidR="00C752D1" w:rsidRPr="00C752D1" w:rsidRDefault="00C752D1" w:rsidP="00C7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CAD support based on red lined drawings.</w:t>
      </w:r>
    </w:p>
    <w:p w14:paraId="1544CCEA" w14:textId="77777777" w:rsidR="00C752D1" w:rsidRPr="00C752D1" w:rsidRDefault="00C752D1" w:rsidP="00C7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Engineering document management.</w:t>
      </w:r>
    </w:p>
    <w:p w14:paraId="0B75DD44" w14:textId="77777777" w:rsidR="00C752D1" w:rsidRPr="00C752D1" w:rsidRDefault="00C752D1" w:rsidP="00C7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Performs other assignments as directed by local management.</w:t>
      </w:r>
    </w:p>
    <w:p w14:paraId="43B62C48" w14:textId="77777777" w:rsidR="00C752D1" w:rsidRPr="00C752D1" w:rsidRDefault="00C752D1" w:rsidP="00C75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</w:rPr>
      </w:pPr>
      <w:r w:rsidRPr="00C752D1">
        <w:rPr>
          <w:rFonts w:ascii="Times New Roman" w:eastAsia="Times New Roman" w:hAnsi="Times New Roman" w:cs="Times New Roman"/>
          <w:kern w:val="0"/>
        </w:rPr>
        <w:t>Interact and support other functional areas of the company such as Engineering/Processing, Estimating and Manufacturing.</w:t>
      </w:r>
    </w:p>
    <w:p w14:paraId="3ECD90EF" w14:textId="77777777" w:rsidR="00C752D1" w:rsidRPr="00C752D1" w:rsidRDefault="00C752D1" w:rsidP="00C752D1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</w:rPr>
      </w:pPr>
      <w:r w:rsidRPr="00C752D1">
        <w:rPr>
          <w:rFonts w:ascii="Times New Roman" w:hAnsi="Times New Roman" w:cs="Times New Roman"/>
          <w:b/>
          <w:bCs/>
          <w:kern w:val="0"/>
        </w:rPr>
        <w:t xml:space="preserve">Hour Rate:  </w:t>
      </w:r>
      <w:r w:rsidRPr="00C752D1">
        <w:rPr>
          <w:rFonts w:ascii="Times New Roman" w:hAnsi="Times New Roman" w:cs="Times New Roman"/>
          <w:kern w:val="0"/>
        </w:rPr>
        <w:t>$24.03 - $30.06 Compensation is based on the skills and experience of the candidate.</w:t>
      </w:r>
    </w:p>
    <w:p w14:paraId="27685754" w14:textId="77777777" w:rsidR="000A6CEB" w:rsidRDefault="00C752D1" w:rsidP="000A6CEB">
      <w:pPr>
        <w:spacing w:after="0" w:line="240" w:lineRule="auto"/>
        <w:ind w:left="1260" w:right="432"/>
        <w:rPr>
          <w:rFonts w:ascii="Times New Roman" w:hAnsi="Times New Roman" w:cs="Times New Roman"/>
          <w:b/>
          <w:bCs/>
          <w:kern w:val="0"/>
          <w:u w:val="single"/>
        </w:rPr>
      </w:pPr>
      <w:r w:rsidRPr="00C752D1">
        <w:rPr>
          <w:rFonts w:ascii="Times New Roman" w:hAnsi="Times New Roman" w:cs="Times New Roman"/>
          <w:b/>
          <w:bCs/>
          <w:kern w:val="0"/>
          <w:u w:val="single"/>
        </w:rPr>
        <w:t>Qualifications:</w:t>
      </w:r>
    </w:p>
    <w:p w14:paraId="71729AD2" w14:textId="1A6B54E3" w:rsidR="00C752D1" w:rsidRPr="000A6CEB" w:rsidRDefault="00C752D1" w:rsidP="00C752D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432"/>
        <w:rPr>
          <w:rFonts w:ascii="Times New Roman" w:eastAsia="Times New Roman" w:hAnsi="Times New Roman" w:cs="Times New Roman"/>
          <w:color w:val="000000"/>
          <w:kern w:val="0"/>
        </w:rPr>
      </w:pPr>
      <w:r w:rsidRPr="000A6CEB">
        <w:rPr>
          <w:rFonts w:ascii="Times New Roman" w:eastAsia="Times New Roman" w:hAnsi="Times New Roman" w:cs="Times New Roman"/>
          <w:color w:val="000000"/>
          <w:kern w:val="0"/>
        </w:rPr>
        <w:t>Associate’s degree in CAD or a related field required.</w:t>
      </w:r>
      <w:r w:rsidR="00167EEA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Pr="000A6CEB">
        <w:rPr>
          <w:rFonts w:ascii="Times New Roman" w:eastAsia="Times New Roman" w:hAnsi="Times New Roman" w:cs="Times New Roman"/>
          <w:color w:val="000000"/>
          <w:kern w:val="0"/>
        </w:rPr>
        <w:t>Work experience in field of expertise is preferred.</w:t>
      </w:r>
    </w:p>
    <w:p w14:paraId="54AA6DB6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Strong mathematical skills required.</w:t>
      </w:r>
    </w:p>
    <w:p w14:paraId="293FD009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</w:rPr>
      </w:pPr>
      <w:r w:rsidRPr="00C752D1">
        <w:rPr>
          <w:rFonts w:ascii="Times New Roman" w:eastAsia="Times New Roman" w:hAnsi="Times New Roman" w:cs="Times New Roman"/>
          <w:kern w:val="0"/>
        </w:rPr>
        <w:t>AutoCAD experience is required.</w:t>
      </w:r>
    </w:p>
    <w:p w14:paraId="101CB8D9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</w:rPr>
      </w:pPr>
      <w:r w:rsidRPr="00C752D1">
        <w:rPr>
          <w:rFonts w:ascii="Times New Roman" w:eastAsia="Times New Roman" w:hAnsi="Times New Roman" w:cs="Times New Roman"/>
          <w:kern w:val="0"/>
        </w:rPr>
        <w:t>Solid Modeling, AutoCAD 3D and/or SolidWorks, experience is required.</w:t>
      </w:r>
    </w:p>
    <w:p w14:paraId="38EC0C90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 xml:space="preserve">Practical experience or understanding of welding, metal working and </w:t>
      </w:r>
      <w:r w:rsidRPr="00C752D1">
        <w:rPr>
          <w:rFonts w:ascii="Times New Roman" w:eastAsia="Times New Roman" w:hAnsi="Times New Roman" w:cs="Times New Roman"/>
          <w:kern w:val="0"/>
        </w:rPr>
        <w:t>machining is</w:t>
      </w:r>
      <w:r w:rsidRPr="00C752D1">
        <w:rPr>
          <w:rFonts w:ascii="Times New Roman" w:eastAsia="Times New Roman" w:hAnsi="Times New Roman" w:cs="Times New Roman"/>
          <w:color w:val="000000"/>
          <w:kern w:val="0"/>
        </w:rPr>
        <w:t xml:space="preserve"> preferred.</w:t>
      </w:r>
    </w:p>
    <w:p w14:paraId="52AABED6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Demonstrates proficiency in all office systems/skills, Microsoft Office.</w:t>
      </w:r>
    </w:p>
    <w:p w14:paraId="7B67FF5D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Experience with the use of SAP ERP system is a plus.</w:t>
      </w:r>
    </w:p>
    <w:p w14:paraId="5FBC9B01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Must be extremely detail and accuracy oriented.</w:t>
      </w:r>
    </w:p>
    <w:p w14:paraId="619357E4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Must be process oriented.</w:t>
      </w:r>
    </w:p>
    <w:p w14:paraId="6C9FC08F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Must have good organizational skills.</w:t>
      </w:r>
    </w:p>
    <w:p w14:paraId="47AB1C05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Must be a good decision maker and problem solver.</w:t>
      </w:r>
    </w:p>
    <w:p w14:paraId="0A5EBF37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Must be an excellent communicator.</w:t>
      </w:r>
    </w:p>
    <w:p w14:paraId="6FDA5AD3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Must present a positive and professional appearance and image.</w:t>
      </w:r>
    </w:p>
    <w:p w14:paraId="26DB332F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 xml:space="preserve">Must be an independent self-starter who is capable of functioning in a team environment. </w:t>
      </w:r>
    </w:p>
    <w:p w14:paraId="42476685" w14:textId="77777777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</w:rPr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Ability to perform the essential functions assigned to the position.</w:t>
      </w:r>
    </w:p>
    <w:p w14:paraId="66DDC605" w14:textId="37B633B2" w:rsidR="00C752D1" w:rsidRPr="00C752D1" w:rsidRDefault="00C752D1" w:rsidP="00C752D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C752D1">
        <w:rPr>
          <w:rFonts w:ascii="Times New Roman" w:eastAsia="Times New Roman" w:hAnsi="Times New Roman" w:cs="Times New Roman"/>
          <w:color w:val="000000"/>
          <w:kern w:val="0"/>
        </w:rPr>
        <w:t>Compliance with all rules of conduct, safety regulations and policies provided in the Employee Handbooks, on Company bulletin boards/announcements, terms/conditions of employment or other means of communications is a requirement of the job.</w:t>
      </w:r>
    </w:p>
    <w:sectPr w:rsidR="00C752D1" w:rsidRPr="00C7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LUX Transform Office">
    <w:panose1 w:val="00000000000000000000"/>
    <w:charset w:val="00"/>
    <w:family w:val="auto"/>
    <w:pitch w:val="variable"/>
    <w:sig w:usb0="800002EF" w:usb1="0000003B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93DF6"/>
    <w:multiLevelType w:val="hybridMultilevel"/>
    <w:tmpl w:val="AFEA55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76DE020D"/>
    <w:multiLevelType w:val="hybridMultilevel"/>
    <w:tmpl w:val="BEC2BE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8D131E0"/>
    <w:multiLevelType w:val="hybridMultilevel"/>
    <w:tmpl w:val="38FC908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539439575">
    <w:abstractNumId w:val="1"/>
  </w:num>
  <w:num w:numId="2" w16cid:durableId="1608536364">
    <w:abstractNumId w:val="2"/>
  </w:num>
  <w:num w:numId="3" w16cid:durableId="11070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D1"/>
    <w:rsid w:val="000A6CEB"/>
    <w:rsid w:val="00167EEA"/>
    <w:rsid w:val="00357A71"/>
    <w:rsid w:val="004575CC"/>
    <w:rsid w:val="004D54DE"/>
    <w:rsid w:val="005E2555"/>
    <w:rsid w:val="007B6689"/>
    <w:rsid w:val="00A728F4"/>
    <w:rsid w:val="00AE46CB"/>
    <w:rsid w:val="00C752D1"/>
    <w:rsid w:val="00D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60CD"/>
  <w15:chartTrackingRefBased/>
  <w15:docId w15:val="{08C3933A-CB96-4DCD-8D3E-0CE56FC7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LUX Transform Office" w:eastAsiaTheme="minorEastAsia" w:hAnsi="VELUX Transform Office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2D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2D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2D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2D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2D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2D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2D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2D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2D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2D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2D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2D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2D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2D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5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2D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52D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5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2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52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52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2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52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Caron</dc:creator>
  <cp:keywords/>
  <dc:description/>
  <cp:lastModifiedBy>Margaret Caron</cp:lastModifiedBy>
  <cp:revision>5</cp:revision>
  <dcterms:created xsi:type="dcterms:W3CDTF">2024-05-23T14:07:00Z</dcterms:created>
  <dcterms:modified xsi:type="dcterms:W3CDTF">2024-05-23T15:04:00Z</dcterms:modified>
</cp:coreProperties>
</file>